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B37D" w14:textId="7B5434B5" w:rsidR="001C6DCA" w:rsidRDefault="005602A3" w:rsidP="00A227C4">
      <w:pPr>
        <w:spacing w:before="0"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proofErr w:type="gramStart"/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>Exten</w:t>
      </w:r>
      <w:proofErr w:type="spellEnd"/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>[</w:t>
      </w:r>
      <w:proofErr w:type="gramEnd"/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>DT]</w:t>
      </w:r>
      <w:r w:rsidRPr="00A31FF2">
        <w:rPr>
          <w:rFonts w:ascii="Times New Roman" w:hAnsi="Times New Roman" w:cs="Times New Roman"/>
          <w:b/>
          <w:color w:val="002060"/>
          <w:sz w:val="32"/>
          <w:szCs w:val="32"/>
          <w:vertAlign w:val="superscript"/>
        </w:rPr>
        <w:t>2</w:t>
      </w:r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B19E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On-Line </w:t>
      </w:r>
      <w:r w:rsidR="007542BD" w:rsidRPr="007542BD">
        <w:rPr>
          <w:rFonts w:ascii="Times New Roman" w:hAnsi="Times New Roman" w:cs="Times New Roman"/>
          <w:b/>
          <w:color w:val="002060"/>
          <w:sz w:val="32"/>
          <w:szCs w:val="32"/>
        </w:rPr>
        <w:t>Rehearsals</w:t>
      </w:r>
      <w:r w:rsidR="005C2FA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for M18 Review</w:t>
      </w:r>
    </w:p>
    <w:p w14:paraId="2BF17BC4" w14:textId="77777777" w:rsidR="008A34D3" w:rsidRPr="007563F8" w:rsidRDefault="008A34D3" w:rsidP="00A227C4">
      <w:pPr>
        <w:spacing w:before="0" w:after="0"/>
        <w:jc w:val="center"/>
        <w:rPr>
          <w:rFonts w:ascii="Times New Roman" w:hAnsi="Times New Roman" w:cs="Times New Roman"/>
          <w:b/>
          <w:color w:val="002060"/>
          <w:sz w:val="2"/>
          <w:szCs w:val="2"/>
        </w:rPr>
      </w:pPr>
    </w:p>
    <w:tbl>
      <w:tblPr>
        <w:tblStyle w:val="a"/>
        <w:tblpPr w:leftFromText="180" w:rightFromText="180" w:vertAnchor="text" w:horzAnchor="margin" w:tblpXSpec="center" w:tblpY="18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646"/>
      </w:tblGrid>
      <w:tr w:rsidR="00E57D9D" w14:paraId="7137F54E" w14:textId="77777777" w:rsidTr="00E57D9D">
        <w:trPr>
          <w:trHeight w:val="576"/>
        </w:trPr>
        <w:tc>
          <w:tcPr>
            <w:tcW w:w="10201" w:type="dxa"/>
            <w:gridSpan w:val="2"/>
            <w:shd w:val="clear" w:color="auto" w:fill="DBE5F1" w:themeFill="accent1" w:themeFillTint="33"/>
            <w:vAlign w:val="center"/>
          </w:tcPr>
          <w:p w14:paraId="68A5004D" w14:textId="77777777" w:rsidR="00E57D9D" w:rsidRPr="00A31FF2" w:rsidRDefault="00E57D9D" w:rsidP="00E57D9D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1: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April 2024</w:t>
            </w:r>
          </w:p>
          <w:p w14:paraId="1D0976EC" w14:textId="77777777" w:rsidR="00E57D9D" w:rsidRPr="00E57D9D" w:rsidRDefault="00E57D9D" w:rsidP="00E57D9D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Zoom</w:t>
            </w:r>
            <w:r w:rsidRPr="00A31F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link: </w:t>
            </w:r>
            <w:proofErr w:type="gramStart"/>
            <w:r w:rsidRPr="00E57D9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https://lnu-se.zoom.us/j/63572724070?pwd=RmpVOGhZajJ3VzF3aG5zYStlZ253QT09&amp;from=addon</w:t>
            </w:r>
            <w:proofErr w:type="gramEnd"/>
          </w:p>
          <w:p w14:paraId="0F23F342" w14:textId="77777777" w:rsidR="00E57D9D" w:rsidRPr="00A31FF2" w:rsidRDefault="00E57D9D" w:rsidP="00E57D9D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</w:tr>
      <w:tr w:rsidR="00E57D9D" w14:paraId="216C1D11" w14:textId="77777777" w:rsidTr="00E57D9D">
        <w:trPr>
          <w:trHeight w:val="572"/>
        </w:trPr>
        <w:tc>
          <w:tcPr>
            <w:tcW w:w="1555" w:type="dxa"/>
            <w:vAlign w:val="center"/>
          </w:tcPr>
          <w:p w14:paraId="0ACA925F" w14:textId="77777777" w:rsidR="00E57D9D" w:rsidRPr="00D20812" w:rsidRDefault="00E57D9D" w:rsidP="00E57D9D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13.00-13.20</w:t>
            </w:r>
          </w:p>
        </w:tc>
        <w:tc>
          <w:tcPr>
            <w:tcW w:w="8646" w:type="dxa"/>
            <w:vAlign w:val="center"/>
          </w:tcPr>
          <w:p w14:paraId="185E02AF" w14:textId="77777777" w:rsidR="00E57D9D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>Objectives, General Overview and Achievements</w:t>
            </w:r>
            <w:r w:rsidRPr="00532744">
              <w:rPr>
                <w:rFonts w:ascii="Bookman Old Style" w:hAnsi="Bookman Old Style"/>
              </w:rPr>
              <w:t xml:space="preserve"> </w:t>
            </w:r>
          </w:p>
          <w:p w14:paraId="6999A194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>Marcelo/Chronis</w:t>
            </w:r>
            <w:r w:rsidRPr="0023710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45D898D6" w14:textId="77777777" w:rsidR="00E57D9D" w:rsidRPr="00237100" w:rsidRDefault="00E57D9D" w:rsidP="00E57D9D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Bookman Old Style" w:hAnsi="Bookman Old Style" w:cs="Times New Roman"/>
                <w:color w:val="2F5496"/>
                <w:sz w:val="12"/>
                <w:szCs w:val="12"/>
              </w:rPr>
            </w:pPr>
          </w:p>
        </w:tc>
      </w:tr>
      <w:tr w:rsidR="00E57D9D" w14:paraId="30A7445C" w14:textId="77777777" w:rsidTr="00E57D9D">
        <w:trPr>
          <w:trHeight w:val="572"/>
        </w:trPr>
        <w:tc>
          <w:tcPr>
            <w:tcW w:w="1555" w:type="dxa"/>
            <w:vAlign w:val="center"/>
          </w:tcPr>
          <w:p w14:paraId="4BA3C80D" w14:textId="77777777" w:rsidR="00E57D9D" w:rsidRPr="00D20812" w:rsidRDefault="00E57D9D" w:rsidP="00E57D9D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13.20-14.00</w:t>
            </w:r>
          </w:p>
        </w:tc>
        <w:tc>
          <w:tcPr>
            <w:tcW w:w="8646" w:type="dxa"/>
            <w:vAlign w:val="center"/>
          </w:tcPr>
          <w:p w14:paraId="653E815F" w14:textId="77777777" w:rsidR="00E57D9D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 xml:space="preserve">Showcases: Project Technology and Tools </w:t>
            </w:r>
          </w:p>
          <w:p w14:paraId="29F613DF" w14:textId="77777777" w:rsidR="00E57D9D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>LNU (Alisa?), NKUA (Chri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s</w:t>
            </w: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>tina/Chronis?) SIMPLE (Filothei), Thea (OU)</w:t>
            </w:r>
          </w:p>
          <w:p w14:paraId="60651D3D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(30’ + 10 mins Qs)</w:t>
            </w:r>
          </w:p>
          <w:p w14:paraId="221F9516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4F6228" w:themeColor="accent3" w:themeShade="80"/>
                <w:sz w:val="12"/>
                <w:szCs w:val="12"/>
              </w:rPr>
            </w:pPr>
          </w:p>
        </w:tc>
      </w:tr>
      <w:tr w:rsidR="00E57D9D" w14:paraId="24D45449" w14:textId="77777777" w:rsidTr="00E57D9D">
        <w:trPr>
          <w:trHeight w:val="572"/>
        </w:trPr>
        <w:tc>
          <w:tcPr>
            <w:tcW w:w="1555" w:type="dxa"/>
            <w:vAlign w:val="center"/>
          </w:tcPr>
          <w:p w14:paraId="1BF64F52" w14:textId="77777777" w:rsidR="00E57D9D" w:rsidRPr="00237100" w:rsidRDefault="00E57D9D" w:rsidP="00E57D9D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14.00-14.20</w:t>
            </w:r>
          </w:p>
        </w:tc>
        <w:tc>
          <w:tcPr>
            <w:tcW w:w="8646" w:type="dxa"/>
            <w:vAlign w:val="center"/>
          </w:tcPr>
          <w:p w14:paraId="534DC4B8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32"/>
                <w:szCs w:val="32"/>
              </w:rPr>
            </w:pPr>
            <w:r w:rsidRPr="00532744">
              <w:rPr>
                <w:rFonts w:ascii="Bookman Old Style" w:hAnsi="Bookman Old Style"/>
              </w:rPr>
              <w:t xml:space="preserve">WP3: Co-design of Educational Resources and Material </w:t>
            </w:r>
            <w:r w:rsidRPr="00174B6A">
              <w:rPr>
                <w:rFonts w:ascii="Bookman Old Style" w:hAnsi="Bookman Old Style"/>
              </w:rPr>
              <w:t xml:space="preserve">- Progress and Achievements </w:t>
            </w:r>
          </w:p>
          <w:p w14:paraId="6980AF11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Thea </w:t>
            </w: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08C9126B" w14:textId="77777777" w:rsidR="00E57D9D" w:rsidRPr="00237100" w:rsidRDefault="00E57D9D" w:rsidP="00E57D9D">
            <w:pPr>
              <w:widowControl w:val="0"/>
              <w:spacing w:before="0" w:after="0" w:line="240" w:lineRule="auto"/>
              <w:jc w:val="left"/>
              <w:rPr>
                <w:rFonts w:ascii="Bookman Old Style" w:hAnsi="Bookman Old Style" w:cs="Times New Roman"/>
                <w:color w:val="0070C0"/>
                <w:sz w:val="12"/>
                <w:szCs w:val="12"/>
              </w:rPr>
            </w:pPr>
          </w:p>
        </w:tc>
      </w:tr>
      <w:tr w:rsidR="00E57D9D" w:rsidRPr="00775749" w14:paraId="0B1C1CF1" w14:textId="77777777" w:rsidTr="00E57D9D">
        <w:trPr>
          <w:trHeight w:val="1170"/>
        </w:trPr>
        <w:tc>
          <w:tcPr>
            <w:tcW w:w="1555" w:type="dxa"/>
            <w:vAlign w:val="center"/>
          </w:tcPr>
          <w:p w14:paraId="00B23DF4" w14:textId="77777777" w:rsidR="00E57D9D" w:rsidRPr="00D20812" w:rsidRDefault="00E57D9D" w:rsidP="00E57D9D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37100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237100">
              <w:rPr>
                <w:rFonts w:ascii="Times New Roman" w:hAnsi="Times New Roman" w:cs="Times New Roman"/>
                <w:color w:val="000000" w:themeColor="text1"/>
              </w:rPr>
              <w:t>-14.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46" w:type="dxa"/>
            <w:vAlign w:val="center"/>
          </w:tcPr>
          <w:p w14:paraId="50FF6D6A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237100">
              <w:rPr>
                <w:rFonts w:ascii="Bookman Old Style" w:hAnsi="Bookman Old Style"/>
              </w:rPr>
              <w:t>WP4: Shaping Technologies</w:t>
            </w:r>
            <w:r>
              <w:rPr>
                <w:rFonts w:ascii="Bookman Old Style" w:hAnsi="Bookman Old Style"/>
              </w:rPr>
              <w:t xml:space="preserve"> </w:t>
            </w:r>
            <w:r w:rsidRPr="00237100">
              <w:rPr>
                <w:rFonts w:ascii="Bookman Old Style" w:hAnsi="Bookman Old Style"/>
              </w:rPr>
              <w:t xml:space="preserve">- Progress and Achievements </w:t>
            </w:r>
          </w:p>
          <w:p w14:paraId="7215690D" w14:textId="77777777" w:rsidR="00E57D9D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B00D01">
              <w:rPr>
                <w:rFonts w:ascii="Bookman Old Style" w:hAnsi="Bookman Old Style"/>
                <w:color w:val="002060"/>
                <w:sz w:val="22"/>
                <w:szCs w:val="22"/>
              </w:rPr>
              <w:t>LNU (Alisa?),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Pr="00B00D01">
              <w:rPr>
                <w:rFonts w:ascii="Bookman Old Style" w:hAnsi="Bookman Old Style"/>
                <w:color w:val="002060"/>
                <w:sz w:val="22"/>
                <w:szCs w:val="22"/>
              </w:rPr>
              <w:t>NKUA (Chri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s</w:t>
            </w:r>
            <w:r w:rsidRPr="00B00D01">
              <w:rPr>
                <w:rFonts w:ascii="Bookman Old Style" w:hAnsi="Bookman Old Style"/>
                <w:color w:val="002060"/>
                <w:sz w:val="22"/>
                <w:szCs w:val="22"/>
              </w:rPr>
              <w:t>tina/Chronis?) SIMPLE (Filothei), Thea (OU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) </w:t>
            </w:r>
          </w:p>
          <w:p w14:paraId="3A6C1275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5F0CDA35" w14:textId="77777777" w:rsidR="00E57D9D" w:rsidRPr="00237100" w:rsidRDefault="00E57D9D" w:rsidP="00E57D9D">
            <w:pPr>
              <w:tabs>
                <w:tab w:val="left" w:pos="1116"/>
              </w:tabs>
              <w:spacing w:before="0"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val="en-US"/>
              </w:rPr>
            </w:pPr>
          </w:p>
        </w:tc>
      </w:tr>
      <w:tr w:rsidR="00E57D9D" w14:paraId="0437F777" w14:textId="77777777" w:rsidTr="00E57D9D">
        <w:trPr>
          <w:trHeight w:val="1315"/>
        </w:trPr>
        <w:tc>
          <w:tcPr>
            <w:tcW w:w="1555" w:type="dxa"/>
            <w:vAlign w:val="center"/>
          </w:tcPr>
          <w:p w14:paraId="508EFC6D" w14:textId="77777777" w:rsidR="00E57D9D" w:rsidRPr="00D20812" w:rsidRDefault="00E57D9D" w:rsidP="00E57D9D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14:40-15.00</w:t>
            </w:r>
          </w:p>
        </w:tc>
        <w:tc>
          <w:tcPr>
            <w:tcW w:w="8646" w:type="dxa"/>
            <w:vAlign w:val="center"/>
          </w:tcPr>
          <w:p w14:paraId="1876C841" w14:textId="77777777" w:rsidR="00E57D9D" w:rsidRPr="00237100" w:rsidRDefault="00E57D9D" w:rsidP="00E57D9D">
            <w:pPr>
              <w:pStyle w:val="NormalWeb"/>
              <w:spacing w:before="0" w:beforeAutospacing="0" w:after="0" w:afterAutospacing="0"/>
              <w:ind w:left="315" w:hanging="315"/>
              <w:rPr>
                <w:rFonts w:ascii="Bookman Old Style" w:hAnsi="Bookman Old Style"/>
                <w:sz w:val="20"/>
                <w:szCs w:val="20"/>
              </w:rPr>
            </w:pPr>
            <w:r w:rsidRPr="00237100">
              <w:rPr>
                <w:rFonts w:ascii="Bookman Old Style" w:hAnsi="Bookman Old Style"/>
              </w:rPr>
              <w:t>WP8: Dissemination and Exploitation</w:t>
            </w:r>
            <w:r w:rsidRPr="00237100">
              <w:rPr>
                <w:rFonts w:ascii="Bookman Old Style" w:hAnsi="Bookman Old Style"/>
              </w:rPr>
              <w:br/>
              <w:t xml:space="preserve">- </w:t>
            </w:r>
            <w:r w:rsidRPr="00237100">
              <w:rPr>
                <w:rFonts w:ascii="Bookman Old Style" w:hAnsi="Bookman Old Style"/>
                <w:sz w:val="20"/>
                <w:szCs w:val="20"/>
              </w:rPr>
              <w:t>Progress and Achievements, including use of results, innovation,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37100">
              <w:rPr>
                <w:rFonts w:ascii="Bookman Old Style" w:hAnsi="Bookman Old Style"/>
                <w:sz w:val="20"/>
                <w:szCs w:val="20"/>
              </w:rPr>
              <w:t>commun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237100">
              <w:rPr>
                <w:rFonts w:ascii="Bookman Old Style" w:hAnsi="Bookman Old Style"/>
                <w:sz w:val="20"/>
                <w:szCs w:val="20"/>
              </w:rPr>
              <w:t xml:space="preserve">ication, maximizing impact and interaction with sister projects in cluster </w:t>
            </w:r>
          </w:p>
          <w:p w14:paraId="1FED133F" w14:textId="77777777" w:rsidR="00E57D9D" w:rsidRPr="00B00D01" w:rsidRDefault="00E57D9D" w:rsidP="00E57D9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B00D01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Thea </w:t>
            </w:r>
            <w:r w:rsidRPr="00B00D01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6508231D" w14:textId="77777777" w:rsidR="00E57D9D" w:rsidRPr="00237100" w:rsidRDefault="00E57D9D" w:rsidP="00E57D9D">
            <w:pPr>
              <w:pStyle w:val="ListParagraph"/>
              <w:tabs>
                <w:tab w:val="left" w:pos="1116"/>
              </w:tabs>
              <w:spacing w:line="240" w:lineRule="auto"/>
              <w:ind w:left="455"/>
              <w:rPr>
                <w:rFonts w:ascii="Bookman Old Style" w:eastAsia="Times New Roman" w:hAnsi="Bookman Old Style" w:cs="Times New Roman"/>
                <w:sz w:val="12"/>
                <w:szCs w:val="12"/>
                <w:lang w:val="en-US"/>
              </w:rPr>
            </w:pPr>
          </w:p>
        </w:tc>
      </w:tr>
    </w:tbl>
    <w:p w14:paraId="467CCCD8" w14:textId="77777777" w:rsidR="00A31FF2" w:rsidRPr="00237100" w:rsidRDefault="00A31FF2" w:rsidP="00237100">
      <w:pPr>
        <w:spacing w:before="0" w:after="0"/>
        <w:rPr>
          <w:rFonts w:ascii="Times New Roman" w:hAnsi="Times New Roman" w:cs="Times New Roman"/>
          <w:b/>
          <w:color w:val="002060"/>
          <w:sz w:val="4"/>
          <w:szCs w:val="4"/>
        </w:rPr>
      </w:pPr>
    </w:p>
    <w:p w14:paraId="58E9E99C" w14:textId="77777777" w:rsidR="001C6DCA" w:rsidRDefault="001C6DCA">
      <w:pPr>
        <w:widowControl w:val="0"/>
        <w:spacing w:before="0" w:after="0"/>
        <w:jc w:val="left"/>
        <w:rPr>
          <w:b/>
          <w:sz w:val="22"/>
          <w:szCs w:val="22"/>
        </w:rPr>
      </w:pPr>
    </w:p>
    <w:tbl>
      <w:tblPr>
        <w:tblStyle w:val="a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646"/>
      </w:tblGrid>
      <w:tr w:rsidR="001C6DCA" w14:paraId="2D9AB650" w14:textId="77777777" w:rsidTr="00E57D9D">
        <w:trPr>
          <w:trHeight w:val="576"/>
        </w:trPr>
        <w:tc>
          <w:tcPr>
            <w:tcW w:w="10206" w:type="dxa"/>
            <w:gridSpan w:val="2"/>
            <w:shd w:val="clear" w:color="auto" w:fill="DBE5F1" w:themeFill="accent1" w:themeFillTint="33"/>
            <w:vAlign w:val="center"/>
          </w:tcPr>
          <w:p w14:paraId="0CF7A3F2" w14:textId="035B965E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2: </w:t>
            </w:r>
            <w:r w:rsidR="00CF5B10">
              <w:rPr>
                <w:rFonts w:ascii="Times New Roman" w:hAnsi="Times New Roman" w:cs="Times New Roman"/>
                <w:b/>
                <w:sz w:val="28"/>
                <w:szCs w:val="28"/>
              </w:rPr>
              <w:t>Wednes</w:t>
            </w:r>
            <w:r w:rsidR="00CF5B10"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>day 1</w:t>
            </w:r>
            <w:r w:rsidR="00CF5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5B10"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  <w:p w14:paraId="5F53D18B" w14:textId="5992CF49" w:rsidR="001C6DCA" w:rsidRDefault="00CF5B10" w:rsidP="009E0653">
            <w:pPr>
              <w:tabs>
                <w:tab w:val="left" w:pos="1116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Zoom</w:t>
            </w:r>
            <w:r w:rsidR="00082C41" w:rsidRPr="009E06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link: </w:t>
            </w:r>
            <w:r w:rsidR="001A27A9" w:rsidRPr="001A27A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https://lnu-se.zoom.us/j/63141113080?pwd=QVJNTTV0c1MvaUlFaVRidnFKVlIzUT09&amp;from=addon</w:t>
            </w:r>
          </w:p>
        </w:tc>
      </w:tr>
      <w:tr w:rsidR="00D20812" w14:paraId="0EFE4B40" w14:textId="77777777" w:rsidTr="00E57D9D">
        <w:trPr>
          <w:trHeight w:val="572"/>
        </w:trPr>
        <w:tc>
          <w:tcPr>
            <w:tcW w:w="1560" w:type="dxa"/>
            <w:vAlign w:val="center"/>
          </w:tcPr>
          <w:p w14:paraId="07FB96C0" w14:textId="1E0A09A4" w:rsidR="00D20812" w:rsidRPr="00A31FF2" w:rsidRDefault="00D20812" w:rsidP="00237100">
            <w:pPr>
              <w:tabs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13.00-13.20</w:t>
            </w:r>
          </w:p>
        </w:tc>
        <w:tc>
          <w:tcPr>
            <w:tcW w:w="8646" w:type="dxa"/>
            <w:vAlign w:val="center"/>
          </w:tcPr>
          <w:p w14:paraId="3CF2821C" w14:textId="02208EC1" w:rsidR="00D20812" w:rsidRPr="00623291" w:rsidRDefault="00D20812" w:rsidP="00237100">
            <w:pPr>
              <w:pBdr>
                <w:left w:val="none" w:sz="0" w:space="14" w:color="auto"/>
              </w:pBdr>
              <w:tabs>
                <w:tab w:val="left" w:pos="1116"/>
              </w:tabs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val="en-SE"/>
              </w:rPr>
            </w:pPr>
            <w:r w:rsidRPr="00623291">
              <w:rPr>
                <w:rFonts w:ascii="Bookman Old Style" w:eastAsia="Times New Roman" w:hAnsi="Bookman Old Style" w:cs="Times New Roman"/>
                <w:lang w:val="en-SE"/>
              </w:rPr>
              <w:t>WP2: The Exten.(D.T.)2 Framework - Progress and Achievements</w:t>
            </w:r>
          </w:p>
          <w:p w14:paraId="3AE7A452" w14:textId="77777777" w:rsidR="00D20812" w:rsidRDefault="00D20812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>Sofia</w:t>
            </w: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 xml:space="preserve"> (15’ + 5 mins Qs)</w:t>
            </w:r>
          </w:p>
          <w:p w14:paraId="59D301F0" w14:textId="56C97318" w:rsidR="00CC64BD" w:rsidRPr="008A34D3" w:rsidRDefault="00CC64BD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D20812" w14:paraId="7F20C8D0" w14:textId="77777777" w:rsidTr="00E57D9D">
        <w:trPr>
          <w:trHeight w:val="572"/>
        </w:trPr>
        <w:tc>
          <w:tcPr>
            <w:tcW w:w="1560" w:type="dxa"/>
            <w:vAlign w:val="center"/>
          </w:tcPr>
          <w:p w14:paraId="4C99A1C7" w14:textId="68AE4B07" w:rsidR="00D20812" w:rsidRPr="00A31FF2" w:rsidRDefault="00D20812" w:rsidP="00237100">
            <w:pPr>
              <w:tabs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13.20-1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46" w:type="dxa"/>
            <w:vAlign w:val="center"/>
          </w:tcPr>
          <w:p w14:paraId="7E6C1AD6" w14:textId="4A6B96E7" w:rsidR="00D20812" w:rsidRPr="00623291" w:rsidRDefault="00D20812" w:rsidP="00D2081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>WP5: School Interventions</w:t>
            </w:r>
            <w:r w:rsidR="00623291" w:rsidRPr="00623291">
              <w:rPr>
                <w:rFonts w:ascii="Bookman Old Style" w:hAnsi="Bookman Old Style"/>
              </w:rPr>
              <w:t xml:space="preserve"> </w:t>
            </w:r>
            <w:r w:rsidRPr="00623291">
              <w:rPr>
                <w:rFonts w:ascii="Bookman Old Style" w:hAnsi="Bookman Old Style"/>
              </w:rPr>
              <w:t xml:space="preserve">- Progress and Achievements </w:t>
            </w:r>
          </w:p>
          <w:p w14:paraId="34657F78" w14:textId="2FB2D488" w:rsidR="00CC64BD" w:rsidRDefault="00CC64BD" w:rsidP="00CC64BD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Chronis</w:t>
            </w:r>
            <w:r w:rsidR="00623291"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="00D20812"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3CE02CBB" w14:textId="43C0DBAD" w:rsidR="00CC64BD" w:rsidRPr="00CC64BD" w:rsidRDefault="00CC64BD" w:rsidP="00237100">
            <w:pPr>
              <w:pStyle w:val="NormalWeb"/>
              <w:spacing w:before="0" w:beforeAutospacing="0"/>
              <w:rPr>
                <w:rFonts w:ascii="Bookman Old Style" w:hAnsi="Bookman Old Style"/>
                <w:color w:val="4F6228" w:themeColor="accent3" w:themeShade="80"/>
                <w:sz w:val="12"/>
                <w:szCs w:val="12"/>
              </w:rPr>
            </w:pPr>
          </w:p>
        </w:tc>
      </w:tr>
      <w:tr w:rsidR="00D20812" w14:paraId="13E8504B" w14:textId="77777777" w:rsidTr="00E57D9D">
        <w:trPr>
          <w:trHeight w:val="572"/>
        </w:trPr>
        <w:tc>
          <w:tcPr>
            <w:tcW w:w="1560" w:type="dxa"/>
            <w:vAlign w:val="center"/>
          </w:tcPr>
          <w:p w14:paraId="27C4CD53" w14:textId="57EA9411" w:rsidR="00D20812" w:rsidRPr="00A31FF2" w:rsidRDefault="00D20812" w:rsidP="00237100">
            <w:pPr>
              <w:tabs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0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00D0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00D01">
              <w:rPr>
                <w:rFonts w:ascii="Times New Roman" w:hAnsi="Times New Roman" w:cs="Times New Roman"/>
                <w:color w:val="000000" w:themeColor="text1"/>
              </w:rPr>
              <w:t>-14.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46" w:type="dxa"/>
            <w:vAlign w:val="center"/>
          </w:tcPr>
          <w:p w14:paraId="17BF5555" w14:textId="12E7F879" w:rsidR="00D20812" w:rsidRPr="00623291" w:rsidRDefault="00D20812" w:rsidP="00D2081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>WP6: Professional Development</w:t>
            </w:r>
            <w:r w:rsidRPr="00623291">
              <w:rPr>
                <w:rFonts w:ascii="Bookman Old Style" w:hAnsi="Bookman Old Style"/>
              </w:rPr>
              <w:t xml:space="preserve">- Progress and Achievements </w:t>
            </w:r>
          </w:p>
          <w:p w14:paraId="4117517A" w14:textId="77777777" w:rsidR="00D20812" w:rsidRDefault="00863BFC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>Katrien</w:t>
            </w: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 xml:space="preserve"> </w:t>
            </w:r>
            <w:r w:rsidR="00D20812"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7A7FCCFF" w14:textId="5D3F363A" w:rsidR="00CC64BD" w:rsidRPr="00CC64BD" w:rsidRDefault="00CC64BD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D20812" w14:paraId="621EFF77" w14:textId="77777777" w:rsidTr="00E57D9D">
        <w:trPr>
          <w:trHeight w:val="572"/>
        </w:trPr>
        <w:tc>
          <w:tcPr>
            <w:tcW w:w="1560" w:type="dxa"/>
            <w:vAlign w:val="center"/>
          </w:tcPr>
          <w:p w14:paraId="186EADCC" w14:textId="0103DF78" w:rsidR="00D20812" w:rsidRPr="00A31FF2" w:rsidRDefault="00D20812" w:rsidP="00D208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14.00-14.20</w:t>
            </w:r>
          </w:p>
        </w:tc>
        <w:tc>
          <w:tcPr>
            <w:tcW w:w="8646" w:type="dxa"/>
            <w:vAlign w:val="center"/>
          </w:tcPr>
          <w:p w14:paraId="6B0E9A0E" w14:textId="7088372B" w:rsidR="00D20812" w:rsidRPr="00623291" w:rsidRDefault="00D20812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>WP7: Evaluation</w:t>
            </w:r>
            <w:r w:rsidR="00623291" w:rsidRPr="00623291">
              <w:rPr>
                <w:rFonts w:ascii="Bookman Old Style" w:hAnsi="Bookman Old Style"/>
              </w:rPr>
              <w:t xml:space="preserve"> </w:t>
            </w:r>
            <w:r w:rsidRPr="00237100">
              <w:rPr>
                <w:rFonts w:ascii="Bookman Old Style" w:hAnsi="Bookman Old Style"/>
              </w:rPr>
              <w:t xml:space="preserve">- Progress and Achievements </w:t>
            </w:r>
          </w:p>
          <w:p w14:paraId="54845556" w14:textId="77777777" w:rsidR="00863BFC" w:rsidRDefault="00863BFC" w:rsidP="00863BFC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Carina</w:t>
            </w:r>
            <w:r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 xml:space="preserve"> (15’ + 5 mins Qs)</w:t>
            </w:r>
          </w:p>
          <w:p w14:paraId="690E3BF4" w14:textId="6F92EE81" w:rsidR="00CC64BD" w:rsidRPr="00CC64BD" w:rsidRDefault="00CC64BD" w:rsidP="00863BFC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D20812" w14:paraId="673369CE" w14:textId="77777777" w:rsidTr="00E57D9D">
        <w:trPr>
          <w:trHeight w:val="572"/>
        </w:trPr>
        <w:tc>
          <w:tcPr>
            <w:tcW w:w="1560" w:type="dxa"/>
            <w:vAlign w:val="center"/>
          </w:tcPr>
          <w:p w14:paraId="5A3B73C9" w14:textId="3D98C773" w:rsidR="00D20812" w:rsidRPr="00A31FF2" w:rsidRDefault="00D20812" w:rsidP="00D208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01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B00D01">
              <w:rPr>
                <w:rFonts w:ascii="Times New Roman" w:hAnsi="Times New Roman" w:cs="Times New Roman"/>
                <w:color w:val="000000" w:themeColor="text1"/>
              </w:rPr>
              <w:t>-14.</w:t>
            </w:r>
            <w:r w:rsidRPr="00D2081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46" w:type="dxa"/>
            <w:vAlign w:val="center"/>
          </w:tcPr>
          <w:p w14:paraId="664D299B" w14:textId="77777777" w:rsidR="00D20812" w:rsidRDefault="00D20812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 xml:space="preserve">WP9: Ethics </w:t>
            </w:r>
          </w:p>
          <w:p w14:paraId="3DC38CF3" w14:textId="77777777" w:rsidR="00C92FF4" w:rsidRDefault="00C92FF4" w:rsidP="00C92FF4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Carina</w:t>
            </w:r>
            <w:r w:rsidRPr="00B00D01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 xml:space="preserve"> (15’ + 5 mins Qs)</w:t>
            </w:r>
          </w:p>
          <w:p w14:paraId="35D5D404" w14:textId="714EF3DC" w:rsidR="00CC64BD" w:rsidRPr="00CC64BD" w:rsidRDefault="00CC64BD" w:rsidP="00C92FF4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D20812" w14:paraId="13C794CD" w14:textId="77777777" w:rsidTr="00E57D9D">
        <w:trPr>
          <w:trHeight w:val="1183"/>
        </w:trPr>
        <w:tc>
          <w:tcPr>
            <w:tcW w:w="1560" w:type="dxa"/>
            <w:vAlign w:val="center"/>
          </w:tcPr>
          <w:p w14:paraId="525D1840" w14:textId="5D104382" w:rsidR="00D20812" w:rsidRPr="00495EBF" w:rsidRDefault="00D20812" w:rsidP="00D208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20812">
              <w:rPr>
                <w:rFonts w:ascii="Times New Roman" w:hAnsi="Times New Roman" w:cs="Times New Roman"/>
                <w:color w:val="000000" w:themeColor="text1"/>
              </w:rPr>
              <w:t>14:40-15.00</w:t>
            </w:r>
          </w:p>
        </w:tc>
        <w:tc>
          <w:tcPr>
            <w:tcW w:w="8646" w:type="dxa"/>
            <w:vAlign w:val="center"/>
          </w:tcPr>
          <w:p w14:paraId="5960FD8D" w14:textId="77777777" w:rsidR="00D20812" w:rsidRPr="00237100" w:rsidRDefault="00D20812" w:rsidP="00237100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237100">
              <w:rPr>
                <w:rFonts w:ascii="Bookman Old Style" w:hAnsi="Bookman Old Style"/>
              </w:rPr>
              <w:t xml:space="preserve">WP1 Project Management </w:t>
            </w:r>
          </w:p>
          <w:p w14:paraId="78EBE316" w14:textId="4E4986DB" w:rsidR="00D20812" w:rsidRPr="00237100" w:rsidRDefault="00D20812" w:rsidP="00237100">
            <w:pPr>
              <w:pStyle w:val="NormalWeb"/>
              <w:spacing w:before="0" w:beforeAutospacing="0" w:after="0" w:afterAutospacing="0"/>
              <w:ind w:left="720" w:hanging="552"/>
              <w:rPr>
                <w:rFonts w:ascii="Bookman Old Style" w:hAnsi="Bookman Old Style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237100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 w:rsidRPr="00237100">
              <w:rPr>
                <w:rFonts w:ascii="Bookman Old Style" w:hAnsi="Bookman Old Style"/>
                <w:sz w:val="22"/>
                <w:szCs w:val="22"/>
              </w:rPr>
              <w:t xml:space="preserve">Progress, Achievements and Use of Resources in </w:t>
            </w:r>
            <w:r w:rsidR="00863BFC" w:rsidRPr="00237100">
              <w:rPr>
                <w:rFonts w:ascii="Bookman Old Style" w:hAnsi="Bookman Old Style"/>
                <w:sz w:val="22"/>
                <w:szCs w:val="22"/>
              </w:rPr>
              <w:t>P1</w:t>
            </w:r>
          </w:p>
          <w:p w14:paraId="4CC70CEF" w14:textId="77777777" w:rsidR="00D20812" w:rsidRPr="00237100" w:rsidRDefault="00D20812" w:rsidP="00237100">
            <w:pPr>
              <w:pStyle w:val="NormalWeb"/>
              <w:spacing w:before="0" w:beforeAutospacing="0" w:after="0" w:afterAutospacing="0"/>
              <w:ind w:left="720" w:hanging="552"/>
              <w:rPr>
                <w:rFonts w:ascii="Bookman Old Style" w:hAnsi="Bookman Old Style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sz w:val="22"/>
                <w:szCs w:val="22"/>
              </w:rPr>
              <w:t xml:space="preserve">- </w:t>
            </w:r>
            <w:r w:rsidRPr="00237100">
              <w:rPr>
                <w:rFonts w:ascii="Bookman Old Style" w:hAnsi="Bookman Old Style" w:hint="eastAsia"/>
                <w:sz w:val="22"/>
                <w:szCs w:val="22"/>
              </w:rPr>
              <w:t> </w:t>
            </w:r>
            <w:r w:rsidRPr="00237100">
              <w:rPr>
                <w:rFonts w:ascii="Bookman Old Style" w:hAnsi="Bookman Old Style"/>
                <w:sz w:val="22"/>
                <w:szCs w:val="22"/>
              </w:rPr>
              <w:t xml:space="preserve">Overview of Efforts in P2 </w:t>
            </w:r>
          </w:p>
          <w:p w14:paraId="264C4BFB" w14:textId="2EE74352" w:rsidR="00D20812" w:rsidRPr="00237100" w:rsidRDefault="00C92FF4" w:rsidP="00C92FF4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237100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Marcelo/Shamim </w:t>
            </w:r>
            <w:r w:rsidR="00D20812" w:rsidRPr="00237100">
              <w:rPr>
                <w:rFonts w:ascii="Bookman Old Style" w:hAnsi="Bookman Old Style"/>
                <w:color w:val="4F6228" w:themeColor="accent3" w:themeShade="80"/>
                <w:sz w:val="22"/>
                <w:szCs w:val="22"/>
              </w:rPr>
              <w:t>(15’ + 5 mins Qs)</w:t>
            </w:r>
          </w:p>
          <w:p w14:paraId="58782245" w14:textId="53FAB668" w:rsidR="00D20812" w:rsidRPr="00237100" w:rsidRDefault="00D20812" w:rsidP="00237100">
            <w:pPr>
              <w:tabs>
                <w:tab w:val="left" w:pos="1116"/>
              </w:tabs>
              <w:spacing w:after="0" w:line="240" w:lineRule="auto"/>
              <w:jc w:val="left"/>
              <w:rPr>
                <w:rFonts w:ascii="Bookman Old Style" w:hAnsi="Bookman Old Style" w:cs="Times New Roman"/>
                <w:color w:val="0070C0"/>
                <w:sz w:val="4"/>
                <w:szCs w:val="4"/>
              </w:rPr>
            </w:pPr>
          </w:p>
        </w:tc>
      </w:tr>
    </w:tbl>
    <w:p w14:paraId="06D3A6FD" w14:textId="77777777" w:rsidR="001C6DCA" w:rsidRDefault="001C6DCA" w:rsidP="007563F8"/>
    <w:sectPr w:rsidR="001C6DCA" w:rsidSect="00CC2E06">
      <w:headerReference w:type="default" r:id="rId7"/>
      <w:footerReference w:type="even" r:id="rId8"/>
      <w:footerReference w:type="default" r:id="rId9"/>
      <w:pgSz w:w="11906" w:h="16838"/>
      <w:pgMar w:top="1389" w:right="1440" w:bottom="1445" w:left="1440" w:header="439" w:footer="2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D99E" w14:textId="77777777" w:rsidR="00CC2E06" w:rsidRDefault="00CC2E06">
      <w:pPr>
        <w:spacing w:before="0" w:after="0" w:line="240" w:lineRule="auto"/>
      </w:pPr>
      <w:r>
        <w:separator/>
      </w:r>
    </w:p>
  </w:endnote>
  <w:endnote w:type="continuationSeparator" w:id="0">
    <w:p w14:paraId="405728B4" w14:textId="77777777" w:rsidR="00CC2E06" w:rsidRDefault="00CC2E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6553253"/>
      <w:docPartObj>
        <w:docPartGallery w:val="Page Numbers (Bottom of Page)"/>
        <w:docPartUnique/>
      </w:docPartObj>
    </w:sdtPr>
    <w:sdtContent>
      <w:p w14:paraId="55B1D20F" w14:textId="6E5903E0" w:rsidR="009E0653" w:rsidRDefault="009E0653" w:rsidP="006F6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9C4A0" w14:textId="77777777" w:rsidR="009E0653" w:rsidRDefault="009E0653" w:rsidP="009E06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545910185"/>
      <w:docPartObj>
        <w:docPartGallery w:val="Page Numbers (Bottom of Page)"/>
        <w:docPartUnique/>
      </w:docPartObj>
    </w:sdtPr>
    <w:sdtEndPr>
      <w:rPr>
        <w:rStyle w:val="PageNumber"/>
        <w:sz w:val="15"/>
        <w:szCs w:val="15"/>
      </w:rPr>
    </w:sdtEndPr>
    <w:sdtContent>
      <w:p w14:paraId="3B630CF3" w14:textId="54348800" w:rsidR="009E0653" w:rsidRPr="009E0653" w:rsidRDefault="009E0653" w:rsidP="006F620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E0653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Style w:val="PageNumber"/>
            <w:rFonts w:ascii="Times New Roman" w:hAnsi="Times New Roman" w:cs="Times New Roman"/>
            <w:sz w:val="20"/>
            <w:szCs w:val="20"/>
          </w:rPr>
          <w:t xml:space="preserve"> (</w:t>
        </w:r>
        <w:r w:rsidR="00C92FF4">
          <w:rPr>
            <w:rStyle w:val="PageNumber"/>
            <w:rFonts w:ascii="Times New Roman" w:hAnsi="Times New Roman" w:cs="Times New Roman"/>
            <w:sz w:val="20"/>
            <w:szCs w:val="20"/>
          </w:rPr>
          <w:t>1</w:t>
        </w:r>
        <w:r>
          <w:rPr>
            <w:rStyle w:val="PageNumber"/>
            <w:rFonts w:ascii="Times New Roman" w:hAnsi="Times New Roman" w:cs="Times New Roman"/>
            <w:sz w:val="20"/>
            <w:szCs w:val="20"/>
          </w:rPr>
          <w:t>)</w:t>
        </w:r>
      </w:p>
    </w:sdtContent>
  </w:sdt>
  <w:p w14:paraId="6E178623" w14:textId="77777777" w:rsidR="001C6DCA" w:rsidRPr="009E0653" w:rsidRDefault="001C6DCA" w:rsidP="009E0653">
    <w:pPr>
      <w:tabs>
        <w:tab w:val="left" w:pos="8505"/>
      </w:tabs>
      <w:ind w:right="360"/>
      <w:jc w:val="left"/>
      <w:rPr>
        <w:rFonts w:ascii="Times New Roman" w:hAnsi="Times New Roman" w:cs="Times New Roman"/>
        <w:sz w:val="20"/>
        <w:szCs w:val="20"/>
      </w:rPr>
    </w:pPr>
  </w:p>
  <w:p w14:paraId="1781E1E8" w14:textId="77777777" w:rsidR="001C6DCA" w:rsidRDefault="001C6DCA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A74" w14:textId="77777777" w:rsidR="00CC2E06" w:rsidRDefault="00CC2E06">
      <w:pPr>
        <w:spacing w:before="0" w:after="0" w:line="240" w:lineRule="auto"/>
      </w:pPr>
      <w:r>
        <w:separator/>
      </w:r>
    </w:p>
  </w:footnote>
  <w:footnote w:type="continuationSeparator" w:id="0">
    <w:p w14:paraId="2241434B" w14:textId="77777777" w:rsidR="00CC2E06" w:rsidRDefault="00CC2E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9CC4" w14:textId="77777777" w:rsidR="001C6DCA" w:rsidRDefault="005602A3">
    <w:pPr>
      <w:jc w:val="right"/>
    </w:pPr>
    <w:r>
      <w:rPr>
        <w:noProof/>
      </w:rPr>
      <w:drawing>
        <wp:inline distT="0" distB="0" distL="0" distR="0" wp14:anchorId="31AD6662" wp14:editId="643D9C4F">
          <wp:extent cx="1315303" cy="423766"/>
          <wp:effectExtent l="0" t="0" r="0" b="0"/>
          <wp:docPr id="1920182993" name="image2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303" cy="423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A27351" wp14:editId="352EC47E">
          <wp:extent cx="1963091" cy="410410"/>
          <wp:effectExtent l="0" t="0" r="0" b="0"/>
          <wp:docPr id="1995198215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091" cy="41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34D5FC" wp14:editId="2C0217F0">
          <wp:simplePos x="0" y="0"/>
          <wp:positionH relativeFrom="column">
            <wp:posOffset>-210819</wp:posOffset>
          </wp:positionH>
          <wp:positionV relativeFrom="paragraph">
            <wp:posOffset>138248</wp:posOffset>
          </wp:positionV>
          <wp:extent cx="914400" cy="358775"/>
          <wp:effectExtent l="0" t="0" r="0" b="0"/>
          <wp:wrapSquare wrapText="bothSides" distT="0" distB="0" distL="114300" distR="114300"/>
          <wp:docPr id="2139241233" name="image3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254CEB" w14:textId="77777777" w:rsidR="001A647B" w:rsidRDefault="001A647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BB3"/>
    <w:multiLevelType w:val="multilevel"/>
    <w:tmpl w:val="FBF69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DA5BBD"/>
    <w:multiLevelType w:val="multilevel"/>
    <w:tmpl w:val="74229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CD53C0"/>
    <w:multiLevelType w:val="multilevel"/>
    <w:tmpl w:val="5ED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49C6"/>
    <w:multiLevelType w:val="multilevel"/>
    <w:tmpl w:val="03808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A5AE2"/>
    <w:multiLevelType w:val="hybridMultilevel"/>
    <w:tmpl w:val="7E748D34"/>
    <w:lvl w:ilvl="0" w:tplc="19A658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2DA"/>
    <w:multiLevelType w:val="hybridMultilevel"/>
    <w:tmpl w:val="1928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165"/>
    <w:multiLevelType w:val="multilevel"/>
    <w:tmpl w:val="F6CA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FC4CE4"/>
    <w:multiLevelType w:val="multilevel"/>
    <w:tmpl w:val="3CBA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BB1CF6"/>
    <w:multiLevelType w:val="multilevel"/>
    <w:tmpl w:val="9EE40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C0692F"/>
    <w:multiLevelType w:val="multilevel"/>
    <w:tmpl w:val="EF424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1663732">
    <w:abstractNumId w:val="3"/>
  </w:num>
  <w:num w:numId="2" w16cid:durableId="1201698877">
    <w:abstractNumId w:val="7"/>
  </w:num>
  <w:num w:numId="3" w16cid:durableId="1075779584">
    <w:abstractNumId w:val="0"/>
  </w:num>
  <w:num w:numId="4" w16cid:durableId="820734383">
    <w:abstractNumId w:val="6"/>
  </w:num>
  <w:num w:numId="5" w16cid:durableId="549270486">
    <w:abstractNumId w:val="9"/>
  </w:num>
  <w:num w:numId="6" w16cid:durableId="85226564">
    <w:abstractNumId w:val="8"/>
  </w:num>
  <w:num w:numId="7" w16cid:durableId="1284851774">
    <w:abstractNumId w:val="1"/>
  </w:num>
  <w:num w:numId="8" w16cid:durableId="797651987">
    <w:abstractNumId w:val="4"/>
  </w:num>
  <w:num w:numId="9" w16cid:durableId="941382409">
    <w:abstractNumId w:val="5"/>
  </w:num>
  <w:num w:numId="10" w16cid:durableId="3284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CA"/>
    <w:rsid w:val="0000063D"/>
    <w:rsid w:val="00023391"/>
    <w:rsid w:val="00062C5B"/>
    <w:rsid w:val="00071CB8"/>
    <w:rsid w:val="00080503"/>
    <w:rsid w:val="00082C41"/>
    <w:rsid w:val="000A4193"/>
    <w:rsid w:val="000B687C"/>
    <w:rsid w:val="000E0928"/>
    <w:rsid w:val="000F099D"/>
    <w:rsid w:val="000F55B5"/>
    <w:rsid w:val="00137E86"/>
    <w:rsid w:val="00141987"/>
    <w:rsid w:val="001511AA"/>
    <w:rsid w:val="00174B6A"/>
    <w:rsid w:val="001A27A9"/>
    <w:rsid w:val="001A647B"/>
    <w:rsid w:val="001C6DCA"/>
    <w:rsid w:val="001E47B9"/>
    <w:rsid w:val="00237100"/>
    <w:rsid w:val="002713A2"/>
    <w:rsid w:val="00306220"/>
    <w:rsid w:val="00327AED"/>
    <w:rsid w:val="0038449E"/>
    <w:rsid w:val="00387564"/>
    <w:rsid w:val="003A5C4F"/>
    <w:rsid w:val="003B19E2"/>
    <w:rsid w:val="003B3FFF"/>
    <w:rsid w:val="00424C2E"/>
    <w:rsid w:val="004456A6"/>
    <w:rsid w:val="004478EA"/>
    <w:rsid w:val="00487C83"/>
    <w:rsid w:val="00495EBF"/>
    <w:rsid w:val="004E5638"/>
    <w:rsid w:val="00532744"/>
    <w:rsid w:val="00547681"/>
    <w:rsid w:val="005602A3"/>
    <w:rsid w:val="005C2083"/>
    <w:rsid w:val="005C2FA1"/>
    <w:rsid w:val="00611595"/>
    <w:rsid w:val="0062057A"/>
    <w:rsid w:val="00623291"/>
    <w:rsid w:val="0062578A"/>
    <w:rsid w:val="00627571"/>
    <w:rsid w:val="006876AA"/>
    <w:rsid w:val="006A5186"/>
    <w:rsid w:val="006C1FCC"/>
    <w:rsid w:val="006C5797"/>
    <w:rsid w:val="006E3E8B"/>
    <w:rsid w:val="00723DAA"/>
    <w:rsid w:val="00752205"/>
    <w:rsid w:val="007542BD"/>
    <w:rsid w:val="007563F8"/>
    <w:rsid w:val="00775749"/>
    <w:rsid w:val="00783985"/>
    <w:rsid w:val="007862E9"/>
    <w:rsid w:val="007B5FD5"/>
    <w:rsid w:val="007F055D"/>
    <w:rsid w:val="008103FB"/>
    <w:rsid w:val="008525A1"/>
    <w:rsid w:val="0085714D"/>
    <w:rsid w:val="00863BFC"/>
    <w:rsid w:val="008A1696"/>
    <w:rsid w:val="008A34D3"/>
    <w:rsid w:val="00921D07"/>
    <w:rsid w:val="00926A08"/>
    <w:rsid w:val="009628AF"/>
    <w:rsid w:val="00983BC8"/>
    <w:rsid w:val="009A4B16"/>
    <w:rsid w:val="009A500E"/>
    <w:rsid w:val="009C0FEE"/>
    <w:rsid w:val="009E0653"/>
    <w:rsid w:val="00A227C4"/>
    <w:rsid w:val="00A31FF2"/>
    <w:rsid w:val="00A57447"/>
    <w:rsid w:val="00AA7172"/>
    <w:rsid w:val="00AB3E4C"/>
    <w:rsid w:val="00AC26E7"/>
    <w:rsid w:val="00AF16D2"/>
    <w:rsid w:val="00B22D9D"/>
    <w:rsid w:val="00B41972"/>
    <w:rsid w:val="00B4376E"/>
    <w:rsid w:val="00B459CE"/>
    <w:rsid w:val="00B93BED"/>
    <w:rsid w:val="00BC15CC"/>
    <w:rsid w:val="00BE6DAC"/>
    <w:rsid w:val="00C25DAA"/>
    <w:rsid w:val="00C575E3"/>
    <w:rsid w:val="00C90706"/>
    <w:rsid w:val="00C92FF4"/>
    <w:rsid w:val="00CB6F3D"/>
    <w:rsid w:val="00CC2E06"/>
    <w:rsid w:val="00CC64BD"/>
    <w:rsid w:val="00CC71B7"/>
    <w:rsid w:val="00CE17DB"/>
    <w:rsid w:val="00CF5B10"/>
    <w:rsid w:val="00D05E56"/>
    <w:rsid w:val="00D20812"/>
    <w:rsid w:val="00D93BD3"/>
    <w:rsid w:val="00DD48DF"/>
    <w:rsid w:val="00E16E8B"/>
    <w:rsid w:val="00E35771"/>
    <w:rsid w:val="00E57D9D"/>
    <w:rsid w:val="00EC7CFB"/>
    <w:rsid w:val="00F97301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DC6C51"/>
  <w15:docId w15:val="{1A929439-53EF-2D43-8796-C08D568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ind w:left="432" w:hanging="432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ind w:left="576" w:hanging="576"/>
      <w:outlineLvl w:val="1"/>
    </w:pPr>
    <w:rPr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/>
      <w:ind w:left="720" w:hanging="720"/>
      <w:outlineLvl w:val="2"/>
    </w:pPr>
    <w:rPr>
      <w:color w:val="4472C4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ind w:left="864" w:hanging="864"/>
      <w:outlineLvl w:val="3"/>
    </w:pPr>
    <w:rPr>
      <w:i/>
      <w:color w:val="4472C4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ind w:left="1008" w:hanging="1008"/>
      <w:outlineLvl w:val="4"/>
    </w:pPr>
    <w:rPr>
      <w:i/>
      <w:color w:val="4472C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line="360" w:lineRule="auto"/>
      <w:ind w:left="2429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jc w:val="center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17DB"/>
    <w:pPr>
      <w:spacing w:before="0" w:after="0"/>
      <w:ind w:left="720"/>
      <w:contextualSpacing/>
      <w:jc w:val="left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1A6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7B"/>
  </w:style>
  <w:style w:type="paragraph" w:styleId="Footer">
    <w:name w:val="footer"/>
    <w:basedOn w:val="Normal"/>
    <w:link w:val="FooterChar"/>
    <w:uiPriority w:val="99"/>
    <w:unhideWhenUsed/>
    <w:rsid w:val="001A6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7B"/>
  </w:style>
  <w:style w:type="character" w:styleId="CommentReference">
    <w:name w:val="annotation reference"/>
    <w:basedOn w:val="DefaultParagraphFont"/>
    <w:uiPriority w:val="99"/>
    <w:semiHidden/>
    <w:unhideWhenUsed/>
    <w:rsid w:val="00082C41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E0653"/>
  </w:style>
  <w:style w:type="paragraph" w:styleId="CommentText">
    <w:name w:val="annotation text"/>
    <w:basedOn w:val="Normal"/>
    <w:link w:val="CommentTextChar"/>
    <w:uiPriority w:val="99"/>
    <w:semiHidden/>
    <w:unhideWhenUsed/>
    <w:rsid w:val="009E0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301"/>
    <w:pPr>
      <w:spacing w:before="0" w:after="0" w:line="240" w:lineRule="auto"/>
      <w:jc w:val="left"/>
    </w:pPr>
  </w:style>
  <w:style w:type="paragraph" w:styleId="NormalWeb">
    <w:name w:val="Normal (Web)"/>
    <w:basedOn w:val="Normal"/>
    <w:uiPriority w:val="99"/>
    <w:unhideWhenUsed/>
    <w:rsid w:val="00CB6F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Shamim Patel</cp:lastModifiedBy>
  <cp:revision>4</cp:revision>
  <dcterms:created xsi:type="dcterms:W3CDTF">2024-03-20T13:22:00Z</dcterms:created>
  <dcterms:modified xsi:type="dcterms:W3CDTF">2024-03-20T13:41:00Z</dcterms:modified>
</cp:coreProperties>
</file>