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"/>
        <w:tblpPr w:leftFromText="180" w:rightFromText="180" w:vertAnchor="text" w:horzAnchor="margin" w:tblpY="121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B87EDE" w:rsidRPr="00796063" w14:paraId="0DD39457" w14:textId="77777777" w:rsidTr="00E02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64AD566E" w14:textId="2EF2A2EA" w:rsidR="00DF4759" w:rsidRDefault="00B87EDE" w:rsidP="00EB415A">
            <w:pPr>
              <w:pStyle w:val="Summary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2913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 xml:space="preserve">Operational Management Team </w:t>
            </w:r>
            <w:r w:rsidR="003A4D93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 xml:space="preserve">(OMT) </w:t>
            </w:r>
            <w:r w:rsidRPr="00452913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 xml:space="preserve">Meeting  </w:t>
            </w:r>
          </w:p>
          <w:p w14:paraId="23805898" w14:textId="09455AE3" w:rsidR="00B87EDE" w:rsidRPr="00452913" w:rsidRDefault="009324CF" w:rsidP="00EB415A">
            <w:pPr>
              <w:pStyle w:val="Summary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 w:val="0"/>
                <w:bCs/>
                <w:sz w:val="24"/>
                <w:szCs w:val="24"/>
                <w:lang w:val="en-US"/>
              </w:rPr>
              <w:t>1</w:t>
            </w:r>
            <w:r w:rsidR="00783D94">
              <w:rPr>
                <w:rFonts w:ascii="Bookman Old Style" w:hAnsi="Bookman Old Style" w:cs="Arial"/>
                <w:b w:val="0"/>
                <w:bCs/>
                <w:sz w:val="24"/>
                <w:szCs w:val="24"/>
                <w:lang w:val="en-US"/>
              </w:rPr>
              <w:t>4</w:t>
            </w:r>
            <w:r w:rsidR="00C26D81" w:rsidRPr="00C26D81">
              <w:rPr>
                <w:rFonts w:ascii="Bookman Old Style" w:hAnsi="Bookman Old Style" w:cs="Arial"/>
                <w:b w:val="0"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="006105C0">
              <w:rPr>
                <w:rFonts w:ascii="Bookman Old Style" w:hAnsi="Bookman Old Style" w:cs="Arial"/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="006700F4">
              <w:rPr>
                <w:rFonts w:ascii="Bookman Old Style" w:hAnsi="Bookman Old Style" w:cs="Arial"/>
                <w:b w:val="0"/>
                <w:bCs/>
                <w:sz w:val="24"/>
                <w:szCs w:val="24"/>
                <w:lang w:val="en-US"/>
              </w:rPr>
              <w:t>June</w:t>
            </w:r>
            <w:r w:rsidR="00935B1B" w:rsidRPr="00935B1B">
              <w:rPr>
                <w:rFonts w:ascii="Bookman Old Style" w:hAnsi="Bookman Old Style" w:cs="Arial"/>
                <w:b w:val="0"/>
                <w:bCs/>
                <w:sz w:val="24"/>
                <w:szCs w:val="24"/>
                <w:lang w:val="en-US"/>
              </w:rPr>
              <w:t xml:space="preserve"> 20</w:t>
            </w:r>
            <w:r w:rsidR="00935B1B">
              <w:rPr>
                <w:rFonts w:ascii="Bookman Old Style" w:hAnsi="Bookman Old Style" w:cs="Arial"/>
                <w:b w:val="0"/>
                <w:bCs/>
                <w:sz w:val="24"/>
                <w:szCs w:val="24"/>
                <w:lang w:val="en-US"/>
              </w:rPr>
              <w:t>24</w:t>
            </w:r>
            <w:r w:rsidR="00BD65E0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 xml:space="preserve">: </w:t>
            </w:r>
            <w:r w:rsidR="006105C0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0</w:t>
            </w:r>
            <w:r w:rsidR="005D6264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.</w:t>
            </w:r>
            <w:r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3</w:t>
            </w:r>
            <w:r w:rsidR="005D6264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0-</w:t>
            </w:r>
            <w:r w:rsidR="00BD65E0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2</w:t>
            </w:r>
            <w:r w:rsidR="005D6264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.</w:t>
            </w:r>
            <w:r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0</w:t>
            </w:r>
            <w:r w:rsidR="005D6264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0 C</w:t>
            </w:r>
            <w:r w:rsidR="00CE69BF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E</w:t>
            </w:r>
            <w:r w:rsidR="00783D94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S</w:t>
            </w:r>
            <w:r w:rsidR="005D6264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T</w:t>
            </w:r>
            <w:r w:rsidR="003A4D93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 xml:space="preserve"> </w:t>
            </w:r>
            <w:r w:rsidR="00BD65E0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(</w:t>
            </w:r>
            <w:r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09</w:t>
            </w:r>
            <w:r w:rsidR="003A4D93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.</w:t>
            </w:r>
            <w:r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3</w:t>
            </w:r>
            <w:r w:rsidR="003A4D93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0-</w:t>
            </w:r>
            <w:r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11</w:t>
            </w:r>
            <w:r w:rsidR="003A4D93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.</w:t>
            </w:r>
            <w:r w:rsidR="009E57DF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0</w:t>
            </w:r>
            <w:r w:rsidR="003A4D93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 xml:space="preserve">0 </w:t>
            </w:r>
            <w:r w:rsidR="00783D94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BST</w:t>
            </w:r>
            <w:r w:rsidR="00BD65E0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 xml:space="preserve">; </w:t>
            </w:r>
            <w:r w:rsidR="006105C0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1</w:t>
            </w:r>
            <w:r w:rsidR="00BD65E0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.</w:t>
            </w:r>
            <w:r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3</w:t>
            </w:r>
            <w:r w:rsidR="00BD65E0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0-1</w:t>
            </w:r>
            <w:r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3</w:t>
            </w:r>
            <w:r w:rsidR="00BD65E0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.</w:t>
            </w:r>
            <w:r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0</w:t>
            </w:r>
            <w:r w:rsidR="00BD65E0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0 E</w:t>
            </w:r>
            <w:r w:rsidR="00783D94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E</w:t>
            </w:r>
            <w:r w:rsidR="00BD65E0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ST)</w:t>
            </w:r>
          </w:p>
        </w:tc>
      </w:tr>
      <w:tr w:rsidR="00B87EDE" w:rsidRPr="00796063" w14:paraId="7678341E" w14:textId="77777777" w:rsidTr="00E0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8EE8E46" w14:textId="77777777" w:rsidR="00B87EDE" w:rsidRPr="00452913" w:rsidRDefault="00B87EDE" w:rsidP="00B87EDE">
            <w:pPr>
              <w:pStyle w:val="Summary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</w:pPr>
            <w:r w:rsidRPr="00452913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Document File Name</w:t>
            </w:r>
          </w:p>
        </w:tc>
        <w:tc>
          <w:tcPr>
            <w:tcW w:w="6379" w:type="dxa"/>
          </w:tcPr>
          <w:p w14:paraId="42D4BD8A" w14:textId="425CEC14" w:rsidR="00B87EDE" w:rsidRPr="00935B1B" w:rsidRDefault="00984762" w:rsidP="00B87EDE">
            <w:pPr>
              <w:pStyle w:val="Summary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Exten</w:t>
            </w:r>
            <w:r w:rsidR="00C26D81">
              <w:rPr>
                <w:rFonts w:ascii="Bookman Old Style" w:hAnsi="Bookman Old Style" w:cs="Arial"/>
                <w:sz w:val="24"/>
                <w:szCs w:val="24"/>
              </w:rPr>
              <w:t>dt</w:t>
            </w:r>
            <w:r>
              <w:rPr>
                <w:rFonts w:ascii="Bookman Old Style" w:hAnsi="Bookman Old Style" w:cs="Arial"/>
                <w:sz w:val="24"/>
                <w:szCs w:val="24"/>
              </w:rPr>
              <w:t>2_</w:t>
            </w:r>
            <w:r w:rsidR="00B87EDE" w:rsidRPr="00452913">
              <w:rPr>
                <w:rFonts w:ascii="Bookman Old Style" w:hAnsi="Bookman Old Style" w:cs="Arial"/>
                <w:sz w:val="24"/>
                <w:szCs w:val="24"/>
              </w:rPr>
              <w:t>OMT_Agenda_</w:t>
            </w:r>
            <w:r w:rsidR="00FE3643" w:rsidRPr="00452913">
              <w:rPr>
                <w:rFonts w:ascii="Bookman Old Style" w:hAnsi="Bookman Old Style" w:cs="Arial"/>
                <w:sz w:val="24"/>
                <w:szCs w:val="24"/>
              </w:rPr>
              <w:t>202</w:t>
            </w:r>
            <w:r w:rsidR="00935B1B">
              <w:rPr>
                <w:rFonts w:ascii="Bookman Old Style" w:hAnsi="Bookman Old Style" w:cs="Arial"/>
                <w:sz w:val="24"/>
                <w:szCs w:val="24"/>
                <w:lang w:val="sv-SE"/>
              </w:rPr>
              <w:t>40</w:t>
            </w:r>
            <w:r w:rsidR="00783D94">
              <w:rPr>
                <w:rFonts w:ascii="Bookman Old Style" w:hAnsi="Bookman Old Style" w:cs="Arial"/>
                <w:sz w:val="24"/>
                <w:szCs w:val="24"/>
                <w:lang w:val="sv-SE"/>
              </w:rPr>
              <w:t>524</w:t>
            </w:r>
          </w:p>
        </w:tc>
      </w:tr>
      <w:tr w:rsidR="00B87EDE" w:rsidRPr="00796063" w14:paraId="2088E10F" w14:textId="77777777" w:rsidTr="00E02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C744CB2" w14:textId="77777777" w:rsidR="00B87EDE" w:rsidRPr="00452913" w:rsidRDefault="00B87EDE" w:rsidP="00B87EDE">
            <w:pPr>
              <w:pStyle w:val="Summary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</w:pPr>
            <w:r w:rsidRPr="00452913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Date - Place</w:t>
            </w:r>
          </w:p>
        </w:tc>
        <w:tc>
          <w:tcPr>
            <w:tcW w:w="6379" w:type="dxa"/>
          </w:tcPr>
          <w:p w14:paraId="14AF34CA" w14:textId="26132B05" w:rsidR="00B87EDE" w:rsidRPr="00452913" w:rsidRDefault="009324CF" w:rsidP="00B87EDE">
            <w:pPr>
              <w:pStyle w:val="Summary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</w:t>
            </w:r>
            <w:r w:rsidR="00783D94">
              <w:rPr>
                <w:rFonts w:ascii="Bookman Old Style" w:hAnsi="Bookman Old Style" w:cs="Arial"/>
                <w:sz w:val="24"/>
                <w:szCs w:val="24"/>
              </w:rPr>
              <w:t>4</w:t>
            </w:r>
            <w:r w:rsidR="00C26D81" w:rsidRPr="00C26D81">
              <w:rPr>
                <w:rFonts w:ascii="Bookman Old Style" w:hAnsi="Bookman Old Style" w:cs="Arial"/>
                <w:sz w:val="24"/>
                <w:szCs w:val="24"/>
                <w:vertAlign w:val="superscript"/>
              </w:rPr>
              <w:t>th</w:t>
            </w:r>
            <w:r w:rsidR="00226FC2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June</w:t>
            </w:r>
            <w:r w:rsidR="006A78F9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</w:t>
            </w:r>
            <w:r w:rsidR="00226FC2">
              <w:rPr>
                <w:rFonts w:ascii="Bookman Old Style" w:hAnsi="Bookman Old Style" w:cs="Arial"/>
                <w:sz w:val="24"/>
                <w:szCs w:val="24"/>
              </w:rPr>
              <w:t>202</w:t>
            </w:r>
            <w:r w:rsidR="00935B1B">
              <w:rPr>
                <w:rFonts w:ascii="Bookman Old Style" w:hAnsi="Bookman Old Style" w:cs="Arial"/>
                <w:sz w:val="24"/>
                <w:szCs w:val="24"/>
                <w:lang w:val="sv-SE"/>
              </w:rPr>
              <w:t>4</w:t>
            </w:r>
            <w:r w:rsidR="00AF767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C87670">
              <w:rPr>
                <w:rFonts w:ascii="Bookman Old Style" w:hAnsi="Bookman Old Style" w:cs="Arial"/>
                <w:sz w:val="24"/>
                <w:szCs w:val="24"/>
              </w:rPr>
              <w:t xml:space="preserve">- </w:t>
            </w:r>
            <w:r w:rsidR="00BD65E0">
              <w:rPr>
                <w:rFonts w:ascii="Bookman Old Style" w:hAnsi="Bookman Old Style" w:cs="Arial"/>
                <w:sz w:val="24"/>
                <w:szCs w:val="24"/>
              </w:rPr>
              <w:t>Videoconference</w:t>
            </w:r>
          </w:p>
        </w:tc>
      </w:tr>
      <w:tr w:rsidR="00B87EDE" w:rsidRPr="00796063" w14:paraId="776AF740" w14:textId="77777777" w:rsidTr="00E0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E2EAE5A" w14:textId="77777777" w:rsidR="00B87EDE" w:rsidRPr="00452913" w:rsidRDefault="00B87EDE" w:rsidP="00B87EDE">
            <w:pPr>
              <w:pStyle w:val="Summary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</w:pPr>
            <w:r w:rsidRPr="00452913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Minutes</w:t>
            </w:r>
          </w:p>
        </w:tc>
        <w:tc>
          <w:tcPr>
            <w:tcW w:w="6379" w:type="dxa"/>
          </w:tcPr>
          <w:p w14:paraId="1FE38B7D" w14:textId="3537013B" w:rsidR="00B87EDE" w:rsidRPr="00452913" w:rsidRDefault="00BD65E0" w:rsidP="00B87EDE">
            <w:pPr>
              <w:pStyle w:val="Summary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Shamim Patel</w:t>
            </w:r>
          </w:p>
        </w:tc>
      </w:tr>
      <w:tr w:rsidR="00B87EDE" w:rsidRPr="00796063" w14:paraId="077C4241" w14:textId="77777777" w:rsidTr="00E02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D9C3EF8" w14:textId="6CD028E0" w:rsidR="00B87EDE" w:rsidRPr="00452913" w:rsidRDefault="00B87EDE" w:rsidP="00B87EDE">
            <w:pPr>
              <w:pStyle w:val="Summary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</w:pPr>
            <w:r w:rsidRPr="00452913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Dial In Link</w:t>
            </w:r>
          </w:p>
        </w:tc>
        <w:tc>
          <w:tcPr>
            <w:tcW w:w="6379" w:type="dxa"/>
          </w:tcPr>
          <w:p w14:paraId="4E289F83" w14:textId="1DE32FDD" w:rsidR="00B87EDE" w:rsidRPr="00FE2958" w:rsidRDefault="00C87670" w:rsidP="00B87EDE">
            <w:pPr>
              <w:pStyle w:val="Summary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4"/>
                <w:szCs w:val="32"/>
              </w:rPr>
            </w:pPr>
            <w:r w:rsidRPr="00FE2958">
              <w:rPr>
                <w:rFonts w:ascii="Bookman Old Style" w:hAnsi="Bookman Old Style"/>
                <w:color w:val="000000" w:themeColor="text1"/>
                <w:sz w:val="24"/>
                <w:szCs w:val="32"/>
              </w:rPr>
              <w:t>Zoom</w:t>
            </w:r>
            <w:r w:rsidR="004910AF" w:rsidRPr="00FE2958">
              <w:rPr>
                <w:rFonts w:ascii="Bookman Old Style" w:hAnsi="Bookman Old Style"/>
                <w:color w:val="000000" w:themeColor="text1"/>
                <w:sz w:val="24"/>
                <w:szCs w:val="32"/>
              </w:rPr>
              <w:t xml:space="preserve"> - </w:t>
            </w:r>
            <w:r w:rsidR="00A87CF4" w:rsidRPr="00FE2958">
              <w:rPr>
                <w:rFonts w:ascii="Bookman Old Style" w:hAnsi="Bookman Old Style"/>
                <w:color w:val="000000" w:themeColor="text1"/>
                <w:sz w:val="24"/>
                <w:szCs w:val="32"/>
              </w:rPr>
              <w:t>To be advised</w:t>
            </w:r>
          </w:p>
        </w:tc>
      </w:tr>
    </w:tbl>
    <w:p w14:paraId="623842FA" w14:textId="77777777" w:rsidR="00285B4B" w:rsidRDefault="00285B4B" w:rsidP="00285B4B">
      <w:pPr>
        <w:jc w:val="both"/>
        <w:rPr>
          <w:rFonts w:ascii="Bookman Old Style" w:hAnsi="Bookman Old Style" w:cs="Calibri"/>
          <w:b/>
          <w:bCs/>
        </w:rPr>
      </w:pPr>
    </w:p>
    <w:p w14:paraId="17D1CC97" w14:textId="4F49CE87" w:rsidR="00796063" w:rsidRPr="00285B4B" w:rsidRDefault="00452913" w:rsidP="00285B4B">
      <w:pPr>
        <w:jc w:val="both"/>
        <w:rPr>
          <w:rFonts w:ascii="Bookman Old Style" w:hAnsi="Bookman Old Style" w:cs="Calibri"/>
          <w:b/>
          <w:bCs/>
        </w:rPr>
      </w:pPr>
      <w:r>
        <w:rPr>
          <w:rFonts w:ascii="Bookman Old Style" w:hAnsi="Bookman Old Style" w:cs="Calibri"/>
          <w:b/>
          <w:bCs/>
        </w:rPr>
        <w:t>Attendance</w:t>
      </w:r>
      <w:r w:rsidRPr="00285B4B">
        <w:rPr>
          <w:rFonts w:ascii="Bookman Old Style" w:hAnsi="Bookman Old Style" w:cs="Calibri"/>
          <w:b/>
          <w:bCs/>
        </w:rPr>
        <w:t xml:space="preserve">: </w:t>
      </w:r>
    </w:p>
    <w:p w14:paraId="6D6CB5AF" w14:textId="77777777" w:rsidR="00285B4B" w:rsidRPr="00E726CC" w:rsidRDefault="00285B4B" w:rsidP="00285B4B">
      <w:pPr>
        <w:jc w:val="both"/>
        <w:rPr>
          <w:rFonts w:ascii="Bookman Old Style" w:hAnsi="Bookman Old Style" w:cs="Calibri"/>
          <w:color w:val="000000"/>
          <w:sz w:val="15"/>
          <w:szCs w:val="15"/>
        </w:rPr>
      </w:pPr>
    </w:p>
    <w:tbl>
      <w:tblPr>
        <w:tblStyle w:val="TableGri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4"/>
        <w:gridCol w:w="993"/>
        <w:gridCol w:w="1134"/>
      </w:tblGrid>
      <w:tr w:rsidR="00452913" w14:paraId="52232CC1" w14:textId="77777777" w:rsidTr="00BD65E0">
        <w:trPr>
          <w:trHeight w:val="14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3F754" w14:textId="7263F23A" w:rsidR="00796063" w:rsidRPr="00706973" w:rsidRDefault="00452913" w:rsidP="004A533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</w:t>
            </w:r>
            <w:r w:rsidR="001B35C9">
              <w:rPr>
                <w:color w:val="FFFFFF" w:themeColor="background1"/>
              </w:rPr>
              <w:t xml:space="preserve">perational </w:t>
            </w:r>
            <w:r>
              <w:rPr>
                <w:color w:val="FFFFFF" w:themeColor="background1"/>
              </w:rPr>
              <w:t>M</w:t>
            </w:r>
            <w:r w:rsidR="001B35C9">
              <w:rPr>
                <w:color w:val="FFFFFF" w:themeColor="background1"/>
              </w:rPr>
              <w:t xml:space="preserve">anagement </w:t>
            </w:r>
            <w:r>
              <w:rPr>
                <w:color w:val="FFFFFF" w:themeColor="background1"/>
              </w:rPr>
              <w:t>T</w:t>
            </w:r>
            <w:r w:rsidR="001B35C9">
              <w:rPr>
                <w:color w:val="FFFFFF" w:themeColor="background1"/>
              </w:rPr>
              <w:t xml:space="preserve">eam </w:t>
            </w:r>
            <w:r>
              <w:rPr>
                <w:color w:val="FFFFFF" w:themeColor="background1"/>
              </w:rPr>
              <w:t>Members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</w:tcPr>
          <w:p w14:paraId="0DF42178" w14:textId="3EAF0ABC" w:rsidR="00796063" w:rsidRPr="00706973" w:rsidRDefault="00796063" w:rsidP="00884A4C">
            <w:pPr>
              <w:jc w:val="center"/>
              <w:rPr>
                <w:color w:val="FFFFFF" w:themeColor="background1"/>
              </w:rPr>
            </w:pPr>
            <w:r w:rsidRPr="00706973">
              <w:rPr>
                <w:color w:val="FFFFFF" w:themeColor="background1"/>
              </w:rPr>
              <w:t>Present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</w:tcPr>
          <w:p w14:paraId="69B4A4CD" w14:textId="2D2545C9" w:rsidR="00796063" w:rsidRPr="00706973" w:rsidRDefault="00796063" w:rsidP="00884A4C">
            <w:pPr>
              <w:jc w:val="center"/>
              <w:rPr>
                <w:color w:val="FFFFFF" w:themeColor="background1"/>
              </w:rPr>
            </w:pPr>
            <w:r w:rsidRPr="00706973">
              <w:rPr>
                <w:color w:val="FFFFFF" w:themeColor="background1"/>
              </w:rPr>
              <w:t>Excused</w:t>
            </w:r>
          </w:p>
        </w:tc>
      </w:tr>
      <w:tr w:rsidR="00796063" w14:paraId="7F791FE4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D19D" w14:textId="7031229A" w:rsidR="00796063" w:rsidRPr="00086B4A" w:rsidRDefault="00796063" w:rsidP="004A5339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Marcelo MILRAD (Coordinator </w:t>
            </w:r>
            <w:r w:rsidR="00E90EF3">
              <w:rPr>
                <w:rFonts w:ascii="Bookman Old Style" w:hAnsi="Bookman Old Style" w:cs="Calibri"/>
                <w:color w:val="000000"/>
              </w:rPr>
              <w:t xml:space="preserve">LNU &amp; </w:t>
            </w:r>
            <w:r>
              <w:rPr>
                <w:rFonts w:ascii="Bookman Old Style" w:hAnsi="Bookman Old Style" w:cs="Calibri"/>
                <w:color w:val="000000"/>
              </w:rPr>
              <w:t xml:space="preserve">WP1/WP4) 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E4448" w14:textId="77777777" w:rsidR="00796063" w:rsidRDefault="00796063" w:rsidP="00884A4C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E6C99" w14:textId="52EA25D8" w:rsidR="00796063" w:rsidRDefault="00796063" w:rsidP="00884A4C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796063" w14:paraId="594D11DE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966C3" w14:textId="47D6498A" w:rsidR="00796063" w:rsidRPr="00086B4A" w:rsidRDefault="00796063" w:rsidP="004A5339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Sofia PAPAVLASOPOULOU (</w:t>
            </w:r>
            <w:r w:rsidR="00E90EF3">
              <w:rPr>
                <w:rFonts w:ascii="Bookman Old Style" w:hAnsi="Bookman Old Style" w:cs="Calibri"/>
                <w:color w:val="000000"/>
              </w:rPr>
              <w:t xml:space="preserve">NTNU &amp; </w:t>
            </w:r>
            <w:r>
              <w:rPr>
                <w:rFonts w:ascii="Bookman Old Style" w:hAnsi="Bookman Old Style" w:cs="Calibri"/>
                <w:color w:val="000000"/>
              </w:rPr>
              <w:t>WP2)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82746" w14:textId="77777777" w:rsidR="00796063" w:rsidRDefault="00796063" w:rsidP="00884A4C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77981" w14:textId="3F976204" w:rsidR="00796063" w:rsidRDefault="00796063" w:rsidP="00884A4C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796063" w14:paraId="2FC1D007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195A4" w14:textId="0A275856" w:rsidR="00796063" w:rsidRDefault="00796063" w:rsidP="004A5339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Christothea HERODOTOU (</w:t>
            </w:r>
            <w:r w:rsidR="00E90EF3">
              <w:rPr>
                <w:rFonts w:ascii="Bookman Old Style" w:hAnsi="Bookman Old Style" w:cs="Calibri"/>
                <w:color w:val="000000"/>
              </w:rPr>
              <w:t xml:space="preserve">OU &amp; </w:t>
            </w:r>
            <w:r>
              <w:rPr>
                <w:rFonts w:ascii="Bookman Old Style" w:hAnsi="Bookman Old Style" w:cs="Calibri"/>
                <w:color w:val="000000"/>
              </w:rPr>
              <w:t>WP3</w:t>
            </w:r>
            <w:r w:rsidR="00706973">
              <w:rPr>
                <w:rFonts w:ascii="Bookman Old Style" w:hAnsi="Bookman Old Style" w:cs="Calibri"/>
                <w:color w:val="000000"/>
              </w:rPr>
              <w:t>/</w:t>
            </w:r>
            <w:r>
              <w:rPr>
                <w:rFonts w:ascii="Bookman Old Style" w:hAnsi="Bookman Old Style" w:cs="Calibri"/>
                <w:color w:val="000000"/>
              </w:rPr>
              <w:t>WP8)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66ECB" w14:textId="77777777" w:rsidR="00796063" w:rsidRDefault="00796063" w:rsidP="00884A4C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5671F" w14:textId="77777777" w:rsidR="00796063" w:rsidRDefault="00796063" w:rsidP="00884A4C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796063" w14:paraId="18A686B4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60D7" w14:textId="637DA5B7" w:rsidR="00796063" w:rsidRPr="00892CBB" w:rsidRDefault="00796063" w:rsidP="004A5339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Chronis KYNIGOS (</w:t>
            </w:r>
            <w:r w:rsidR="00E90EF3">
              <w:rPr>
                <w:rFonts w:ascii="Bookman Old Style" w:hAnsi="Bookman Old Style" w:cs="Calibri"/>
                <w:color w:val="000000"/>
              </w:rPr>
              <w:t xml:space="preserve">NKUA &amp; </w:t>
            </w:r>
            <w:r>
              <w:rPr>
                <w:rFonts w:ascii="Bookman Old Style" w:hAnsi="Bookman Old Style" w:cs="Calibri"/>
                <w:color w:val="000000"/>
              </w:rPr>
              <w:t>WP5)</w:t>
            </w:r>
            <w:r w:rsidR="00C664F6">
              <w:rPr>
                <w:rFonts w:ascii="Bookman Old Style" w:hAnsi="Bookman Old Style" w:cs="Calibri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7073A" w14:textId="77777777" w:rsidR="00796063" w:rsidRDefault="00796063" w:rsidP="00884A4C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CFDEF" w14:textId="00F51C8E" w:rsidR="00796063" w:rsidRDefault="00796063" w:rsidP="00884A4C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5D6264" w:rsidRPr="00912DB0" w14:paraId="689FC74D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241BE" w14:textId="5294EA86" w:rsidR="005D6264" w:rsidRPr="005D6264" w:rsidRDefault="005D6264" w:rsidP="004A5339">
            <w:pPr>
              <w:rPr>
                <w:rFonts w:ascii="Bookman Old Style" w:hAnsi="Bookman Old Style" w:cs="Calibri"/>
                <w:color w:val="000000"/>
                <w:lang w:val="sv-SE"/>
              </w:rPr>
            </w:pPr>
            <w:r w:rsidRPr="005D6264">
              <w:rPr>
                <w:rFonts w:ascii="Bookman Old Style" w:hAnsi="Bookman Old Style" w:cs="Calibri"/>
                <w:color w:val="000000"/>
                <w:lang w:val="sv-SE"/>
              </w:rPr>
              <w:t>Lieva VAN LANGENHOVE (</w:t>
            </w:r>
            <w:r w:rsidR="00E90EF3">
              <w:rPr>
                <w:rFonts w:ascii="Bookman Old Style" w:hAnsi="Bookman Old Style" w:cs="Calibri"/>
                <w:color w:val="000000"/>
                <w:lang w:val="sv-SE"/>
              </w:rPr>
              <w:t xml:space="preserve">UGENT &amp; </w:t>
            </w:r>
            <w:r w:rsidRPr="005D6264">
              <w:rPr>
                <w:rFonts w:ascii="Bookman Old Style" w:hAnsi="Bookman Old Style" w:cs="Calibri"/>
                <w:color w:val="000000"/>
                <w:lang w:val="sv-SE"/>
              </w:rPr>
              <w:t>WP6)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0FF98" w14:textId="77777777" w:rsidR="005D6264" w:rsidRPr="005D6264" w:rsidRDefault="005D6264" w:rsidP="00884A4C">
            <w:pPr>
              <w:jc w:val="center"/>
              <w:rPr>
                <w:rFonts w:ascii="Bookman Old Style" w:hAnsi="Bookman Old Style" w:cs="Calibri"/>
                <w:color w:val="000000"/>
                <w:lang w:val="sv-SE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A67E0" w14:textId="62E2B97C" w:rsidR="005D6264" w:rsidRPr="005D6264" w:rsidRDefault="005D6264" w:rsidP="00884A4C">
            <w:pPr>
              <w:jc w:val="center"/>
              <w:rPr>
                <w:rFonts w:ascii="Bookman Old Style" w:hAnsi="Bookman Old Style" w:cs="Calibri"/>
                <w:color w:val="000000"/>
                <w:lang w:val="sv-SE"/>
              </w:rPr>
            </w:pPr>
          </w:p>
        </w:tc>
      </w:tr>
      <w:tr w:rsidR="00E90EF3" w:rsidRPr="00DF4759" w14:paraId="2D92E5A8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960E1" w14:textId="1E01E9E4" w:rsidR="00E90EF3" w:rsidRPr="005D6264" w:rsidRDefault="00E90EF3" w:rsidP="004A5339">
            <w:pPr>
              <w:rPr>
                <w:rFonts w:ascii="Bookman Old Style" w:hAnsi="Bookman Old Style" w:cs="Calibri"/>
                <w:color w:val="000000"/>
                <w:lang w:val="sv-SE"/>
              </w:rPr>
            </w:pPr>
            <w:r>
              <w:rPr>
                <w:rFonts w:ascii="Bookman Old Style" w:hAnsi="Bookman Old Style" w:cs="Calibri"/>
                <w:color w:val="000000"/>
                <w:lang w:val="sv-SE"/>
              </w:rPr>
              <w:t xml:space="preserve">Katrien </w:t>
            </w:r>
            <w:r w:rsidR="00184CB3">
              <w:rPr>
                <w:rFonts w:ascii="Bookman Old Style" w:hAnsi="Bookman Old Style" w:cs="Calibri"/>
                <w:color w:val="000000"/>
                <w:lang w:val="sv-SE"/>
              </w:rPr>
              <w:t>STRUBBE</w:t>
            </w:r>
            <w:r>
              <w:rPr>
                <w:rFonts w:ascii="Bookman Old Style" w:hAnsi="Bookman Old Style" w:cs="Calibri"/>
                <w:color w:val="000000"/>
                <w:lang w:val="sv-SE"/>
              </w:rPr>
              <w:t xml:space="preserve"> </w:t>
            </w:r>
            <w:r w:rsidRPr="005D6264">
              <w:rPr>
                <w:rFonts w:ascii="Bookman Old Style" w:hAnsi="Bookman Old Style" w:cs="Calibri"/>
                <w:color w:val="000000"/>
                <w:lang w:val="sv-SE"/>
              </w:rPr>
              <w:t>(</w:t>
            </w:r>
            <w:r>
              <w:rPr>
                <w:rFonts w:ascii="Bookman Old Style" w:hAnsi="Bookman Old Style" w:cs="Calibri"/>
                <w:color w:val="000000"/>
                <w:lang w:val="sv-SE"/>
              </w:rPr>
              <w:t xml:space="preserve">UGENT </w:t>
            </w:r>
            <w:r>
              <w:rPr>
                <w:rFonts w:ascii="Bookman Old Style" w:hAnsi="Bookman Old Style" w:cs="Calibri"/>
                <w:color w:val="000000"/>
              </w:rPr>
              <w:t xml:space="preserve">&amp; </w:t>
            </w:r>
            <w:r w:rsidRPr="005D6264">
              <w:rPr>
                <w:rFonts w:ascii="Bookman Old Style" w:hAnsi="Bookman Old Style" w:cs="Calibri"/>
                <w:color w:val="000000"/>
                <w:lang w:val="sv-SE"/>
              </w:rPr>
              <w:t>WP6)</w:t>
            </w:r>
            <w:r>
              <w:rPr>
                <w:rFonts w:ascii="Bookman Old Style" w:hAnsi="Bookman Old Style" w:cs="Calibri"/>
                <w:color w:val="000000"/>
                <w:lang w:val="sv-SE"/>
              </w:rPr>
              <w:t xml:space="preserve"> 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66DC2" w14:textId="77777777" w:rsidR="00E90EF3" w:rsidRPr="005D6264" w:rsidRDefault="00E90EF3" w:rsidP="00884A4C">
            <w:pPr>
              <w:jc w:val="center"/>
              <w:rPr>
                <w:rFonts w:ascii="Bookman Old Style" w:hAnsi="Bookman Old Style" w:cs="Calibri"/>
                <w:color w:val="000000"/>
                <w:lang w:val="sv-SE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D7309" w14:textId="77777777" w:rsidR="00E90EF3" w:rsidRDefault="00E90EF3" w:rsidP="00884A4C">
            <w:pPr>
              <w:jc w:val="center"/>
              <w:rPr>
                <w:rFonts w:ascii="Bookman Old Style" w:hAnsi="Bookman Old Style" w:cs="Calibri"/>
                <w:color w:val="000000"/>
                <w:lang w:val="sv-SE"/>
              </w:rPr>
            </w:pPr>
          </w:p>
        </w:tc>
      </w:tr>
      <w:tr w:rsidR="00E90EF3" w:rsidRPr="00DF4759" w14:paraId="07A20865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B5E1C" w14:textId="6B0FEBF9" w:rsidR="00E90EF3" w:rsidRDefault="00E90EF3" w:rsidP="00E90EF3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Carina GIRVAN (</w:t>
            </w:r>
            <w:r w:rsidR="008F1C4D">
              <w:rPr>
                <w:rFonts w:ascii="Bookman Old Style" w:hAnsi="Bookman Old Style" w:cs="Calibri"/>
                <w:color w:val="000000"/>
              </w:rPr>
              <w:t xml:space="preserve">TCD &amp; </w:t>
            </w:r>
            <w:r>
              <w:rPr>
                <w:rFonts w:ascii="Bookman Old Style" w:hAnsi="Bookman Old Style" w:cs="Calibri"/>
                <w:color w:val="000000"/>
              </w:rPr>
              <w:t>WP7</w:t>
            </w:r>
            <w:r w:rsidR="008F1C4D">
              <w:rPr>
                <w:rFonts w:ascii="Bookman Old Style" w:hAnsi="Bookman Old Style" w:cs="Calibri"/>
                <w:color w:val="000000"/>
              </w:rPr>
              <w:t>/WP9</w:t>
            </w:r>
            <w:r>
              <w:rPr>
                <w:rFonts w:ascii="Bookman Old Style" w:hAnsi="Bookman Old Style" w:cs="Calibri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6008F" w14:textId="77777777" w:rsidR="00E90EF3" w:rsidRPr="00E90EF3" w:rsidRDefault="00E90EF3" w:rsidP="00E90EF3">
            <w:pPr>
              <w:jc w:val="center"/>
              <w:rPr>
                <w:rFonts w:ascii="Bookman Old Style" w:hAnsi="Bookman Old Style" w:cs="Calibri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0441F" w14:textId="5CDC9C1A" w:rsidR="00E90EF3" w:rsidRPr="00E90EF3" w:rsidRDefault="00E726CC" w:rsidP="00E90EF3">
            <w:pPr>
              <w:jc w:val="center"/>
              <w:rPr>
                <w:rFonts w:ascii="Bookman Old Style" w:hAnsi="Bookman Old Style" w:cs="Calibri"/>
                <w:color w:val="000000"/>
                <w:lang w:val="en-US"/>
              </w:rPr>
            </w:pPr>
            <w:r>
              <w:rPr>
                <w:rFonts w:ascii="Bookman Old Style" w:hAnsi="Bookman Old Style" w:cs="Calibri"/>
                <w:color w:val="000000"/>
                <w:lang w:val="en-US"/>
              </w:rPr>
              <w:t>x</w:t>
            </w:r>
          </w:p>
        </w:tc>
      </w:tr>
    </w:tbl>
    <w:p w14:paraId="61503D37" w14:textId="77777777" w:rsidR="00796063" w:rsidRDefault="00796063">
      <w:pPr>
        <w:pStyle w:val="Summaryright"/>
        <w:rPr>
          <w:rFonts w:ascii="Calibri" w:hAnsi="Calibri" w:cs="Calibri"/>
          <w:b/>
          <w:bCs/>
          <w:lang w:val="fr-BE"/>
        </w:rPr>
      </w:pPr>
    </w:p>
    <w:tbl>
      <w:tblPr>
        <w:tblStyle w:val="TableGrid"/>
        <w:tblpPr w:leftFromText="180" w:rightFromText="180" w:vertAnchor="text" w:horzAnchor="margin" w:tblpY="-36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4"/>
        <w:gridCol w:w="993"/>
        <w:gridCol w:w="1134"/>
      </w:tblGrid>
      <w:tr w:rsidR="00BC3CFE" w:rsidRPr="00706973" w14:paraId="0444B07E" w14:textId="77777777" w:rsidTr="00BD65E0">
        <w:trPr>
          <w:trHeight w:val="345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6F0CA" w14:textId="130616E8" w:rsidR="00BC3CFE" w:rsidRPr="00706973" w:rsidRDefault="00BC3CFE" w:rsidP="00BC3CF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Guests</w:t>
            </w:r>
            <w:r w:rsidRPr="00706973">
              <w:rPr>
                <w:color w:val="FFFFFF" w:themeColor="background1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</w:tcPr>
          <w:p w14:paraId="5F0031D9" w14:textId="77777777" w:rsidR="00BC3CFE" w:rsidRPr="00706973" w:rsidRDefault="00BC3CFE" w:rsidP="00BC3CFE">
            <w:pPr>
              <w:jc w:val="center"/>
              <w:rPr>
                <w:color w:val="FFFFFF" w:themeColor="background1"/>
              </w:rPr>
            </w:pPr>
            <w:r w:rsidRPr="00706973">
              <w:rPr>
                <w:color w:val="FFFFFF" w:themeColor="background1"/>
              </w:rPr>
              <w:t>Present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</w:tcPr>
          <w:p w14:paraId="25854214" w14:textId="77777777" w:rsidR="00BC3CFE" w:rsidRPr="00706973" w:rsidRDefault="00BC3CFE" w:rsidP="00BC3CFE">
            <w:pPr>
              <w:jc w:val="center"/>
              <w:rPr>
                <w:color w:val="FFFFFF" w:themeColor="background1"/>
              </w:rPr>
            </w:pPr>
            <w:r w:rsidRPr="00706973">
              <w:rPr>
                <w:color w:val="FFFFFF" w:themeColor="background1"/>
              </w:rPr>
              <w:t>Excused</w:t>
            </w:r>
          </w:p>
        </w:tc>
      </w:tr>
      <w:tr w:rsidR="008D5888" w:rsidRPr="00892CBB" w14:paraId="75F66203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AFCE" w14:textId="6C187D6B" w:rsidR="008D5888" w:rsidRPr="008D5888" w:rsidRDefault="008D5888" w:rsidP="00BC3CFE">
            <w:pPr>
              <w:rPr>
                <w:rFonts w:ascii="Bookman Old Style" w:hAnsi="Bookman Old Style" w:cs="Calibri"/>
                <w:color w:val="000000"/>
                <w:lang w:val="sv-SE"/>
              </w:rPr>
            </w:pPr>
            <w:r>
              <w:rPr>
                <w:rFonts w:ascii="Bookman Old Style" w:hAnsi="Bookman Old Style" w:cs="Calibri"/>
                <w:color w:val="000000"/>
                <w:lang w:val="sv-SE"/>
              </w:rPr>
              <w:t>Jake BYRNE (TCD) - Guest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9502B" w14:textId="77777777" w:rsidR="008D5888" w:rsidRDefault="008D5888" w:rsidP="00BC3CFE">
            <w:pPr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575D6" w14:textId="77777777" w:rsidR="008D5888" w:rsidRDefault="008D5888" w:rsidP="00BC3CFE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BD65E0" w:rsidRPr="00892CBB" w14:paraId="5CC0845E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E3CBB" w14:textId="72E444BF" w:rsidR="00BD65E0" w:rsidRDefault="00BD65E0" w:rsidP="00BC3C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Filothei CHALVATZA (SIMPLE) </w:t>
            </w:r>
            <w:r w:rsidR="008F1C4D" w:rsidRPr="007961CA">
              <w:rPr>
                <w:rFonts w:ascii="Bookman Old Style" w:hAnsi="Bookman Old Style" w:cs="Calibri"/>
                <w:color w:val="000000"/>
                <w:lang w:val="en-US"/>
              </w:rPr>
              <w:t>–</w:t>
            </w:r>
            <w:r>
              <w:rPr>
                <w:rFonts w:ascii="Bookman Old Style" w:hAnsi="Bookman Old Style" w:cs="Calibri"/>
                <w:color w:val="000000"/>
              </w:rPr>
              <w:t xml:space="preserve"> Permanent OMT Guest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B1EA" w14:textId="77777777" w:rsidR="00BD65E0" w:rsidRDefault="00BD65E0" w:rsidP="00BC3CFE">
            <w:pPr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25200" w14:textId="77777777" w:rsidR="00BD65E0" w:rsidRDefault="00BD65E0" w:rsidP="00BC3CFE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7961CA" w:rsidRPr="00912DB0" w14:paraId="3A7CF624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9E5B3" w14:textId="7FF95963" w:rsidR="007961CA" w:rsidRPr="002E5426" w:rsidRDefault="007961CA" w:rsidP="00BC3CFE">
            <w:pPr>
              <w:rPr>
                <w:rFonts w:ascii="Bookman Old Style" w:hAnsi="Bookman Old Style" w:cs="Calibri"/>
                <w:color w:val="000000"/>
                <w:lang w:val="sv-SE"/>
              </w:rPr>
            </w:pPr>
            <w:r w:rsidRPr="002E5426">
              <w:rPr>
                <w:rFonts w:ascii="Bookman Old Style" w:hAnsi="Bookman Old Style" w:cs="Calibri"/>
                <w:color w:val="000000"/>
                <w:lang w:val="sv-SE"/>
              </w:rPr>
              <w:t xml:space="preserve">Christina GKREKA (NKUA) – OMT Guest 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DC6F6" w14:textId="77777777" w:rsidR="007961CA" w:rsidRPr="002E5426" w:rsidRDefault="007961CA" w:rsidP="00BC3CFE">
            <w:pPr>
              <w:rPr>
                <w:rFonts w:ascii="Bookman Old Style" w:hAnsi="Bookman Old Style" w:cs="Calibri"/>
                <w:color w:val="000000"/>
                <w:lang w:val="sv-SE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67ED7" w14:textId="77777777" w:rsidR="007961CA" w:rsidRPr="002E5426" w:rsidRDefault="007961CA" w:rsidP="00BC3CFE">
            <w:pPr>
              <w:jc w:val="center"/>
              <w:rPr>
                <w:rFonts w:ascii="Bookman Old Style" w:hAnsi="Bookman Old Style" w:cs="Calibri"/>
                <w:color w:val="000000"/>
                <w:lang w:val="sv-SE"/>
              </w:rPr>
            </w:pPr>
          </w:p>
        </w:tc>
      </w:tr>
      <w:tr w:rsidR="00BC3CFE" w:rsidRPr="00892CBB" w14:paraId="647AEA02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87A4E" w14:textId="1ED39366" w:rsidR="00BC3CFE" w:rsidRDefault="00BC3CFE" w:rsidP="00BC3C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Marianthi GRIZIOTI (NKUA) </w:t>
            </w:r>
            <w:r w:rsidR="008F1C4D" w:rsidRPr="007961CA">
              <w:rPr>
                <w:rFonts w:ascii="Bookman Old Style" w:hAnsi="Bookman Old Style" w:cs="Calibri"/>
                <w:color w:val="000000"/>
                <w:lang w:val="en-US"/>
              </w:rPr>
              <w:t>–</w:t>
            </w:r>
            <w:r>
              <w:rPr>
                <w:rFonts w:ascii="Bookman Old Style" w:hAnsi="Bookman Old Style" w:cs="Calibri"/>
                <w:color w:val="000000"/>
              </w:rPr>
              <w:t xml:space="preserve"> Permanent </w:t>
            </w:r>
            <w:r w:rsidR="00E90EF3">
              <w:rPr>
                <w:rFonts w:ascii="Bookman Old Style" w:hAnsi="Bookman Old Style" w:cs="Calibri"/>
                <w:color w:val="000000"/>
              </w:rPr>
              <w:t xml:space="preserve">OMT </w:t>
            </w:r>
            <w:r>
              <w:rPr>
                <w:rFonts w:ascii="Bookman Old Style" w:hAnsi="Bookman Old Style" w:cs="Calibri"/>
                <w:color w:val="000000"/>
              </w:rPr>
              <w:t>Guest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8AE66" w14:textId="77777777" w:rsidR="00BC3CFE" w:rsidRDefault="00BC3CFE" w:rsidP="00BC3CFE">
            <w:pPr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72B0A" w14:textId="4D1D835A" w:rsidR="00BC3CFE" w:rsidRDefault="00BC3CFE" w:rsidP="00BC3CFE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D972E0" w:rsidRPr="00912DB0" w14:paraId="65CDD0EB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E82B" w14:textId="33DCCD2E" w:rsidR="00D972E0" w:rsidRPr="00D972E0" w:rsidRDefault="00D972E0" w:rsidP="008F1C4D">
            <w:pPr>
              <w:rPr>
                <w:rFonts w:ascii="Bookman Old Style" w:hAnsi="Bookman Old Style" w:cs="Calibri"/>
                <w:color w:val="000000"/>
                <w:lang w:val="sv-SE"/>
              </w:rPr>
            </w:pPr>
            <w:r w:rsidRPr="00D972E0">
              <w:rPr>
                <w:rFonts w:ascii="Bookman Old Style" w:hAnsi="Bookman Old Style" w:cs="Calibri"/>
                <w:color w:val="000000"/>
                <w:lang w:val="sv-SE"/>
              </w:rPr>
              <w:t>Alisa LINCKE (LNU) - OMT Guest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76754" w14:textId="77777777" w:rsidR="00D972E0" w:rsidRPr="00D972E0" w:rsidRDefault="00D972E0" w:rsidP="008F1C4D">
            <w:pPr>
              <w:rPr>
                <w:rFonts w:ascii="Bookman Old Style" w:hAnsi="Bookman Old Style" w:cs="Calibri"/>
                <w:color w:val="000000"/>
                <w:lang w:val="sv-SE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3D3B6" w14:textId="77777777" w:rsidR="00D972E0" w:rsidRPr="00D972E0" w:rsidRDefault="00D972E0" w:rsidP="008F1C4D">
            <w:pPr>
              <w:jc w:val="center"/>
              <w:rPr>
                <w:rFonts w:ascii="Bookman Old Style" w:hAnsi="Bookman Old Style" w:cs="Calibri"/>
                <w:color w:val="000000"/>
                <w:lang w:val="sv-SE"/>
              </w:rPr>
            </w:pPr>
          </w:p>
        </w:tc>
      </w:tr>
      <w:tr w:rsidR="008F1C4D" w:rsidRPr="00892CBB" w14:paraId="63399D2C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338D" w14:textId="01119EAE" w:rsidR="008F1C4D" w:rsidRDefault="008F1C4D" w:rsidP="008F1C4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Manolis MAVRIKIS (UCL) </w:t>
            </w:r>
            <w:r w:rsidRPr="007961CA">
              <w:rPr>
                <w:rFonts w:ascii="Bookman Old Style" w:hAnsi="Bookman Old Style" w:cs="Calibri"/>
                <w:color w:val="000000"/>
                <w:lang w:val="en-US"/>
              </w:rPr>
              <w:t>–</w:t>
            </w:r>
            <w:r>
              <w:rPr>
                <w:rFonts w:ascii="Bookman Old Style" w:hAnsi="Bookman Old Style" w:cs="Calibri"/>
                <w:color w:val="000000"/>
              </w:rPr>
              <w:t xml:space="preserve"> Permanent OMT Guest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784FC" w14:textId="77777777" w:rsidR="008F1C4D" w:rsidRDefault="008F1C4D" w:rsidP="008F1C4D">
            <w:pPr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58C70" w14:textId="77777777" w:rsidR="008F1C4D" w:rsidRDefault="008F1C4D" w:rsidP="008F1C4D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8F1C4D" w:rsidRPr="00892CBB" w14:paraId="0C0EE18B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26815" w14:textId="306D492D" w:rsidR="008F1C4D" w:rsidRDefault="008F1C4D" w:rsidP="008F1C4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Eileen SCANLON (OU) </w:t>
            </w:r>
            <w:r w:rsidRPr="007961CA">
              <w:rPr>
                <w:rFonts w:ascii="Bookman Old Style" w:hAnsi="Bookman Old Style" w:cs="Calibri"/>
                <w:color w:val="000000"/>
                <w:lang w:val="en-US"/>
              </w:rPr>
              <w:t>–</w:t>
            </w:r>
            <w:r>
              <w:rPr>
                <w:rFonts w:ascii="Bookman Old Style" w:hAnsi="Bookman Old Style" w:cs="Calibri"/>
                <w:color w:val="000000"/>
              </w:rPr>
              <w:t xml:space="preserve"> Permanent OMT Guest 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FBE41" w14:textId="77777777" w:rsidR="008F1C4D" w:rsidRDefault="008F1C4D" w:rsidP="008F1C4D">
            <w:pPr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2882D" w14:textId="77777777" w:rsidR="008F1C4D" w:rsidRDefault="008F1C4D" w:rsidP="008F1C4D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8F1C4D" w:rsidRPr="00892CBB" w14:paraId="38DDE31D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884BC" w14:textId="6118031E" w:rsidR="008F1C4D" w:rsidRDefault="008F1C4D" w:rsidP="008F1C4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Sagun SHRESTHA (OU) – Permanent OMT Guest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8CA55" w14:textId="77777777" w:rsidR="008F1C4D" w:rsidRDefault="008F1C4D" w:rsidP="008F1C4D">
            <w:pPr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6F4E5" w14:textId="6026D746" w:rsidR="008F1C4D" w:rsidRDefault="008F1C4D" w:rsidP="008F1C4D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8F1C4D" w:rsidRPr="00EC1133" w14:paraId="69F63EC5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5EC69" w14:textId="352F48D4" w:rsidR="008F1C4D" w:rsidRDefault="008F1C4D" w:rsidP="008F1C4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Shamim Patel (LNU) – Project Manager (Minutes)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B40D3" w14:textId="77777777" w:rsidR="008F1C4D" w:rsidRDefault="008F1C4D" w:rsidP="008F1C4D">
            <w:pPr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2BFD6" w14:textId="7F50962D" w:rsidR="008F1C4D" w:rsidRDefault="008F1C4D" w:rsidP="008F1C4D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</w:tbl>
    <w:p w14:paraId="1D9634EC" w14:textId="0FC05107" w:rsidR="008D1E97" w:rsidRDefault="00184CB3" w:rsidP="008D5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Bookman Old Style" w:hAnsi="Bookman Old Style" w:cs="Calibri"/>
          <w:color w:val="538135" w:themeColor="accent6" w:themeShade="BF"/>
          <w:sz w:val="21"/>
          <w:lang w:val="it-IT"/>
        </w:rPr>
      </w:pPr>
      <w:r>
        <w:rPr>
          <w:rFonts w:ascii="Bookman Old Style" w:hAnsi="Bookman Old Style" w:cs="Calibri"/>
          <w:b/>
          <w:bCs/>
          <w:color w:val="002060"/>
          <w:sz w:val="28"/>
          <w:szCs w:val="36"/>
          <w:lang w:val="it-IT"/>
        </w:rPr>
        <w:br w:type="page"/>
      </w:r>
      <w:r w:rsidR="00725E30" w:rsidRPr="00865360">
        <w:rPr>
          <w:rFonts w:ascii="Bookman Old Style" w:hAnsi="Bookman Old Style" w:cs="Calibri"/>
          <w:b/>
          <w:bCs/>
          <w:color w:val="002060"/>
          <w:sz w:val="28"/>
          <w:szCs w:val="36"/>
          <w:lang w:val="it-IT"/>
        </w:rPr>
        <w:lastRenderedPageBreak/>
        <w:t>Agenda</w:t>
      </w:r>
      <w:r w:rsidR="0050368D">
        <w:rPr>
          <w:rFonts w:ascii="Bookman Old Style" w:hAnsi="Bookman Old Style" w:cs="Calibri"/>
          <w:b/>
          <w:bCs/>
          <w:color w:val="002060"/>
          <w:sz w:val="28"/>
          <w:szCs w:val="36"/>
          <w:lang w:val="it-IT"/>
        </w:rPr>
        <w:t xml:space="preserve"> </w:t>
      </w:r>
      <w:r w:rsidR="00DF6205" w:rsidRPr="00DF6205">
        <w:rPr>
          <w:rFonts w:ascii="Bookman Old Style" w:hAnsi="Bookman Old Style" w:cs="Calibri"/>
          <w:color w:val="538135" w:themeColor="accent6" w:themeShade="BF"/>
          <w:sz w:val="21"/>
          <w:lang w:val="it-IT"/>
        </w:rPr>
        <w:t>(Times below</w:t>
      </w:r>
      <w:r w:rsidR="00285A7E">
        <w:rPr>
          <w:rFonts w:ascii="Bookman Old Style" w:hAnsi="Bookman Old Style" w:cs="Calibri"/>
          <w:color w:val="538135" w:themeColor="accent6" w:themeShade="BF"/>
          <w:sz w:val="21"/>
          <w:lang w:val="it-IT"/>
        </w:rPr>
        <w:t>:</w:t>
      </w:r>
      <w:r w:rsidR="00DF6205" w:rsidRPr="00DF6205">
        <w:rPr>
          <w:rFonts w:ascii="Bookman Old Style" w:hAnsi="Bookman Old Style" w:cs="Calibri"/>
          <w:color w:val="538135" w:themeColor="accent6" w:themeShade="BF"/>
          <w:sz w:val="21"/>
          <w:lang w:val="it-IT"/>
        </w:rPr>
        <w:t xml:space="preserve"> </w:t>
      </w:r>
      <w:r w:rsidR="00D017C6">
        <w:rPr>
          <w:rFonts w:ascii="Bookman Old Style" w:hAnsi="Bookman Old Style" w:cs="Calibri"/>
          <w:color w:val="538135" w:themeColor="accent6" w:themeShade="BF"/>
          <w:sz w:val="21"/>
          <w:lang w:val="it-IT"/>
        </w:rPr>
        <w:t>CE</w:t>
      </w:r>
      <w:r w:rsidR="00476100">
        <w:rPr>
          <w:rFonts w:ascii="Bookman Old Style" w:hAnsi="Bookman Old Style" w:cs="Calibri"/>
          <w:color w:val="538135" w:themeColor="accent6" w:themeShade="BF"/>
          <w:sz w:val="21"/>
          <w:lang w:val="it-IT"/>
        </w:rPr>
        <w:t>S</w:t>
      </w:r>
      <w:r w:rsidR="00D017C6">
        <w:rPr>
          <w:rFonts w:ascii="Bookman Old Style" w:hAnsi="Bookman Old Style" w:cs="Calibri"/>
          <w:color w:val="538135" w:themeColor="accent6" w:themeShade="BF"/>
          <w:sz w:val="21"/>
          <w:lang w:val="it-IT"/>
        </w:rPr>
        <w:t>T</w:t>
      </w:r>
      <w:r w:rsidR="00DF6205" w:rsidRPr="00DF6205">
        <w:rPr>
          <w:rFonts w:ascii="Bookman Old Style" w:hAnsi="Bookman Old Style" w:cs="Calibri"/>
          <w:color w:val="538135" w:themeColor="accent6" w:themeShade="BF"/>
          <w:sz w:val="21"/>
          <w:lang w:val="it-IT"/>
        </w:rPr>
        <w:t>)</w:t>
      </w:r>
    </w:p>
    <w:p w14:paraId="2CFAADC8" w14:textId="77777777" w:rsidR="00DB102C" w:rsidRPr="008D5888" w:rsidRDefault="00DB102C" w:rsidP="008D5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Bookman Old Style" w:eastAsia="MS Mincho" w:hAnsi="Bookman Old Style" w:cs="Calibri"/>
          <w:b/>
          <w:bCs/>
          <w:color w:val="002060"/>
          <w:sz w:val="28"/>
          <w:szCs w:val="36"/>
          <w:lang w:val="it-IT" w:eastAsia="en-U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8076"/>
      </w:tblGrid>
      <w:tr w:rsidR="0064187D" w:rsidRPr="008420F5" w14:paraId="4E4445B8" w14:textId="77777777" w:rsidTr="00525CAA">
        <w:trPr>
          <w:trHeight w:val="361"/>
          <w:jc w:val="center"/>
        </w:trPr>
        <w:tc>
          <w:tcPr>
            <w:tcW w:w="1417" w:type="dxa"/>
          </w:tcPr>
          <w:p w14:paraId="045D275B" w14:textId="6DAB0DD1" w:rsidR="0008721E" w:rsidRPr="00457435" w:rsidRDefault="0008721E" w:rsidP="0008721E">
            <w:pPr>
              <w:rPr>
                <w:rFonts w:ascii="Bookman Old Style" w:hAnsi="Bookman Old Style"/>
              </w:rPr>
            </w:pP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 xml:space="preserve">OMT: </w:t>
            </w:r>
            <w:r w:rsidR="00DF51D5"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2024-</w:t>
            </w:r>
            <w:r w:rsidR="008E563B"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0</w:t>
            </w:r>
            <w:r w:rsidR="00617690"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6</w:t>
            </w:r>
            <w:r w:rsidR="008E563B"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-</w:t>
            </w:r>
            <w:r w:rsidR="00617690"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1</w:t>
            </w:r>
            <w:r w:rsidR="008E563B"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4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-</w:t>
            </w:r>
            <w:r w:rsidR="005D7E41"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#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01</w:t>
            </w:r>
          </w:p>
          <w:p w14:paraId="6A259DD3" w14:textId="1767AE58" w:rsidR="0064187D" w:rsidRPr="00457435" w:rsidRDefault="00C361C4" w:rsidP="0069322B">
            <w:pPr>
              <w:spacing w:before="60" w:after="60"/>
              <w:rPr>
                <w:rFonts w:ascii="Bookman Old Style" w:hAnsi="Bookman Old Style" w:cs="Tahoma"/>
                <w:b/>
                <w:bCs/>
                <w:sz w:val="22"/>
                <w:szCs w:val="22"/>
              </w:rPr>
            </w:pP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</w:t>
            </w:r>
            <w:r w:rsidR="00630391"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0</w:t>
            </w: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D94F57"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3</w:t>
            </w: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0-1</w:t>
            </w:r>
            <w:r w:rsidR="00630391"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0</w:t>
            </w: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8E563B"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35</w:t>
            </w:r>
            <w:r w:rsidR="00354CDF" w:rsidRPr="00457435" w:rsidDel="002F12BC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 xml:space="preserve"> </w:t>
            </w:r>
          </w:p>
        </w:tc>
        <w:tc>
          <w:tcPr>
            <w:tcW w:w="8076" w:type="dxa"/>
          </w:tcPr>
          <w:p w14:paraId="68005AF6" w14:textId="5D7B7B4C" w:rsidR="00CD23B1" w:rsidRPr="00457435" w:rsidRDefault="0064187D" w:rsidP="00DF4759">
            <w:pPr>
              <w:spacing w:before="60" w:after="60"/>
              <w:rPr>
                <w:rFonts w:ascii="Bookman Old Style" w:eastAsia="MS Mincho" w:hAnsi="Bookman Old Style" w:cs="Tahoma"/>
                <w:color w:val="000000" w:themeColor="text1"/>
              </w:rPr>
            </w:pPr>
            <w:r w:rsidRPr="00457435">
              <w:rPr>
                <w:rFonts w:ascii="Bookman Old Style" w:hAnsi="Bookman Old Style" w:cs="Tahoma"/>
                <w:b/>
                <w:bCs/>
                <w:color w:val="002060"/>
                <w:sz w:val="22"/>
                <w:szCs w:val="22"/>
              </w:rPr>
              <w:t>Welcome</w:t>
            </w:r>
            <w:r w:rsidR="001B5F56" w:rsidRPr="00457435">
              <w:rPr>
                <w:rFonts w:ascii="Bookman Old Style" w:hAnsi="Bookman Old Style" w:cs="Tahoma"/>
                <w:b/>
                <w:bCs/>
                <w:color w:val="002060"/>
                <w:sz w:val="22"/>
                <w:szCs w:val="22"/>
              </w:rPr>
              <w:t xml:space="preserve"> &amp; Fo</w:t>
            </w:r>
            <w:r w:rsidR="00A15F57" w:rsidRPr="00457435">
              <w:rPr>
                <w:rFonts w:ascii="Bookman Old Style" w:hAnsi="Bookman Old Style" w:cs="Tahoma"/>
                <w:b/>
                <w:bCs/>
                <w:color w:val="002060"/>
                <w:sz w:val="22"/>
                <w:szCs w:val="22"/>
              </w:rPr>
              <w:t>r</w:t>
            </w:r>
            <w:r w:rsidR="001B5F56" w:rsidRPr="00457435">
              <w:rPr>
                <w:rFonts w:ascii="Bookman Old Style" w:hAnsi="Bookman Old Style" w:cs="Tahoma"/>
                <w:b/>
                <w:bCs/>
                <w:color w:val="002060"/>
                <w:sz w:val="22"/>
                <w:szCs w:val="22"/>
              </w:rPr>
              <w:t>malities</w:t>
            </w:r>
            <w:r w:rsidR="005D6264" w:rsidRPr="00457435">
              <w:rPr>
                <w:rFonts w:ascii="Bookman Old Style" w:hAnsi="Bookman Old Style" w:cs="Tahoma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8841A7" w:rsidRPr="00457435">
              <w:rPr>
                <w:rFonts w:ascii="Bookman Old Style" w:eastAsia="Calibri" w:hAnsi="Bookman Old Style" w:cs="Calibri"/>
                <w:color w:val="002060"/>
                <w:sz w:val="22"/>
                <w:szCs w:val="22"/>
              </w:rPr>
              <w:t>(MM)</w:t>
            </w:r>
          </w:p>
          <w:p w14:paraId="32602987" w14:textId="52497167" w:rsidR="00BD65E0" w:rsidRPr="00457435" w:rsidRDefault="0064187D" w:rsidP="001333E6">
            <w:pPr>
              <w:pStyle w:val="ListParagraph"/>
              <w:numPr>
                <w:ilvl w:val="0"/>
                <w:numId w:val="8"/>
              </w:numPr>
              <w:spacing w:before="60" w:after="60"/>
              <w:jc w:val="left"/>
              <w:rPr>
                <w:rFonts w:ascii="Bookman Old Style" w:hAnsi="Bookman Old Style" w:cs="Tahoma"/>
                <w:color w:val="000000" w:themeColor="text1"/>
                <w:sz w:val="20"/>
                <w:szCs w:val="20"/>
              </w:rPr>
            </w:pPr>
            <w:r w:rsidRPr="00457435">
              <w:rPr>
                <w:rFonts w:ascii="Bookman Old Style" w:hAnsi="Bookman Old Style" w:cs="Tahoma"/>
                <w:color w:val="000000" w:themeColor="text1"/>
                <w:sz w:val="20"/>
                <w:szCs w:val="20"/>
              </w:rPr>
              <w:t>Approval of</w:t>
            </w:r>
            <w:r w:rsidR="00BD65E0" w:rsidRPr="00457435">
              <w:rPr>
                <w:rFonts w:ascii="Bookman Old Style" w:hAnsi="Bookman Old Style" w:cs="Tahoma"/>
                <w:color w:val="000000" w:themeColor="text1"/>
                <w:sz w:val="20"/>
                <w:szCs w:val="20"/>
              </w:rPr>
              <w:t xml:space="preserve"> </w:t>
            </w:r>
            <w:hyperlink r:id="rId8" w:history="1">
              <w:r w:rsidR="00476100" w:rsidRPr="00083933">
                <w:rPr>
                  <w:rStyle w:val="Hyperlink"/>
                  <w:rFonts w:ascii="Bookman Old Style" w:hAnsi="Bookman Old Style" w:cs="Tahoma"/>
                  <w:sz w:val="20"/>
                  <w:szCs w:val="20"/>
                </w:rPr>
                <w:t>Minutes from OMT M</w:t>
              </w:r>
              <w:r w:rsidR="00476100" w:rsidRPr="00083933">
                <w:rPr>
                  <w:rStyle w:val="Hyperlink"/>
                  <w:rFonts w:ascii="Bookman Old Style" w:hAnsi="Bookman Old Style" w:cs="Tahoma"/>
                  <w:sz w:val="20"/>
                  <w:szCs w:val="20"/>
                </w:rPr>
                <w:t>e</w:t>
              </w:r>
              <w:r w:rsidR="00476100" w:rsidRPr="00083933">
                <w:rPr>
                  <w:rStyle w:val="Hyperlink"/>
                  <w:rFonts w:ascii="Bookman Old Style" w:hAnsi="Bookman Old Style" w:cs="Tahoma"/>
                  <w:sz w:val="20"/>
                  <w:szCs w:val="20"/>
                </w:rPr>
                <w:t xml:space="preserve">eting </w:t>
              </w:r>
              <w:r w:rsidR="00694AA9" w:rsidRPr="00083933">
                <w:rPr>
                  <w:rStyle w:val="Hyperlink"/>
                  <w:rFonts w:ascii="Bookman Old Style" w:hAnsi="Bookman Old Style" w:cs="Tahoma"/>
                  <w:sz w:val="20"/>
                  <w:szCs w:val="20"/>
                </w:rPr>
                <w:t>24 May</w:t>
              </w:r>
              <w:r w:rsidR="00476100" w:rsidRPr="00083933">
                <w:rPr>
                  <w:rStyle w:val="Hyperlink"/>
                  <w:rFonts w:ascii="Bookman Old Style" w:hAnsi="Bookman Old Style" w:cs="Tahoma"/>
                  <w:sz w:val="20"/>
                  <w:szCs w:val="20"/>
                </w:rPr>
                <w:t xml:space="preserve"> 2024</w:t>
              </w:r>
            </w:hyperlink>
            <w:r w:rsidR="00476100" w:rsidRPr="00F15C2E">
              <w:rPr>
                <w:rFonts w:ascii="Bookman Old Style" w:hAnsi="Bookman Old Style" w:cs="Tahoma"/>
                <w:color w:val="FF0000"/>
                <w:sz w:val="20"/>
                <w:szCs w:val="20"/>
              </w:rPr>
              <w:t xml:space="preserve"> </w:t>
            </w:r>
          </w:p>
          <w:p w14:paraId="345348C4" w14:textId="77777777" w:rsidR="009D5194" w:rsidRPr="00457435" w:rsidRDefault="005D6264" w:rsidP="001333E6">
            <w:pPr>
              <w:pStyle w:val="ListParagraph"/>
              <w:numPr>
                <w:ilvl w:val="0"/>
                <w:numId w:val="8"/>
              </w:numPr>
              <w:spacing w:before="60" w:after="60"/>
              <w:jc w:val="left"/>
              <w:rPr>
                <w:rFonts w:ascii="Bookman Old Style" w:hAnsi="Bookman Old Style" w:cs="Tahoma"/>
                <w:color w:val="000000" w:themeColor="text1"/>
                <w:sz w:val="20"/>
                <w:szCs w:val="20"/>
              </w:rPr>
            </w:pPr>
            <w:r w:rsidRPr="00457435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 xml:space="preserve">Approval of Agenda </w:t>
            </w:r>
          </w:p>
          <w:p w14:paraId="56852E0B" w14:textId="08229567" w:rsidR="000A3F62" w:rsidRPr="00194968" w:rsidRDefault="000A3F62" w:rsidP="000A3F62">
            <w:pPr>
              <w:pStyle w:val="ListParagraph"/>
              <w:spacing w:before="60" w:after="60"/>
              <w:jc w:val="left"/>
              <w:rPr>
                <w:rFonts w:ascii="Bookman Old Style" w:hAnsi="Bookman Old Style" w:cs="Tahoma"/>
                <w:color w:val="000000" w:themeColor="text1"/>
                <w:sz w:val="6"/>
                <w:szCs w:val="6"/>
              </w:rPr>
            </w:pPr>
          </w:p>
        </w:tc>
      </w:tr>
      <w:tr w:rsidR="00250D20" w:rsidRPr="00C92905" w14:paraId="5CD2B338" w14:textId="77777777" w:rsidTr="00525CAA">
        <w:trPr>
          <w:trHeight w:val="439"/>
          <w:jc w:val="center"/>
        </w:trPr>
        <w:tc>
          <w:tcPr>
            <w:tcW w:w="1417" w:type="dxa"/>
          </w:tcPr>
          <w:p w14:paraId="553B19DF" w14:textId="4A1332F4" w:rsidR="00250D20" w:rsidRPr="00C26D81" w:rsidRDefault="00250D20" w:rsidP="00250D20">
            <w:pPr>
              <w:rPr>
                <w:rFonts w:ascii="Bookman Old Style" w:hAnsi="Bookman Old Style"/>
              </w:rPr>
            </w:pPr>
            <w:r w:rsidRPr="00C26D81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 xml:space="preserve">OMT: </w:t>
            </w:r>
            <w:r w:rsidR="00DF51D5" w:rsidRPr="00C26D81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2024-</w:t>
            </w:r>
            <w:r w:rsidR="00617690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06-14</w:t>
            </w:r>
            <w:r w:rsidRPr="00C26D81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-#02</w:t>
            </w:r>
          </w:p>
          <w:p w14:paraId="7E699CC3" w14:textId="2300EB52" w:rsidR="00250D20" w:rsidRPr="00C26D81" w:rsidRDefault="00C26D81" w:rsidP="00250D20">
            <w:pP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</w:pPr>
            <w:r w:rsidRPr="00C26D81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</w:t>
            </w:r>
            <w:r w:rsidR="00630391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0</w:t>
            </w:r>
            <w:r w:rsidRPr="00C26D81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8E563B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35</w:t>
            </w:r>
            <w:r w:rsidRPr="00C26D81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-1</w:t>
            </w:r>
            <w:r w:rsidR="00630391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0</w:t>
            </w:r>
            <w:r w:rsidRPr="00C26D81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8E563B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4</w:t>
            </w:r>
            <w:r w:rsidR="00815D72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5</w:t>
            </w:r>
          </w:p>
        </w:tc>
        <w:tc>
          <w:tcPr>
            <w:tcW w:w="8076" w:type="dxa"/>
          </w:tcPr>
          <w:p w14:paraId="604D9D1B" w14:textId="5F042054" w:rsidR="00912DB0" w:rsidRPr="00194968" w:rsidRDefault="009D5194" w:rsidP="00912D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120"/>
              <w:jc w:val="both"/>
              <w:outlineLvl w:val="0"/>
              <w:rPr>
                <w:rFonts w:ascii="Bookman Old Style" w:eastAsia="Calibri" w:hAnsi="Bookman Old Style" w:cs="Calibri"/>
                <w:i/>
                <w:iCs/>
                <w:color w:val="385623" w:themeColor="accent6" w:themeShade="80"/>
                <w:sz w:val="22"/>
                <w:szCs w:val="22"/>
                <w:lang w:val="en-US" w:eastAsia="en-US"/>
              </w:rPr>
            </w:pPr>
            <w:r w:rsidRPr="00194968"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>Updates</w:t>
            </w:r>
            <w:r w:rsidR="008E563B" w:rsidRPr="00194968"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 xml:space="preserve">/Info from </w:t>
            </w:r>
            <w:r w:rsidRPr="00194968"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>Coordinator</w:t>
            </w:r>
            <w:r w:rsidR="00563046" w:rsidRPr="00194968"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val="en-US" w:eastAsia="en-US"/>
              </w:rPr>
              <w:t xml:space="preserve"> </w:t>
            </w:r>
            <w:r w:rsidR="00563046" w:rsidRPr="00194968">
              <w:rPr>
                <w:rFonts w:ascii="Bookman Old Style" w:eastAsia="Calibri" w:hAnsi="Bookman Old Style" w:cs="Calibri"/>
                <w:color w:val="002060"/>
                <w:sz w:val="22"/>
                <w:szCs w:val="22"/>
              </w:rPr>
              <w:t>(MM</w:t>
            </w:r>
            <w:r w:rsidR="00563046" w:rsidRPr="00194968"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val="en-US"/>
              </w:rPr>
              <w:t>/SP</w:t>
            </w:r>
            <w:r w:rsidR="00563046" w:rsidRPr="00194968">
              <w:rPr>
                <w:rFonts w:ascii="Bookman Old Style" w:eastAsia="Calibri" w:hAnsi="Bookman Old Style" w:cs="Calibri"/>
                <w:color w:val="002060"/>
                <w:sz w:val="22"/>
                <w:szCs w:val="22"/>
              </w:rPr>
              <w:t>)</w:t>
            </w:r>
          </w:p>
          <w:p w14:paraId="0DE92DDF" w14:textId="7D00EE96" w:rsidR="00EA4963" w:rsidRPr="00E57CE8" w:rsidRDefault="00000000" w:rsidP="001333E6">
            <w:pPr>
              <w:pStyle w:val="ListParagraph"/>
              <w:numPr>
                <w:ilvl w:val="0"/>
                <w:numId w:val="12"/>
              </w:numPr>
              <w:spacing w:before="0" w:after="0"/>
              <w:outlineLvl w:val="0"/>
              <w:rPr>
                <w:rStyle w:val="apple-converted-space"/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</w:pPr>
            <w:hyperlink r:id="rId9" w:history="1">
              <w:r w:rsidR="00427582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Period 1 (M18) Review Report</w:t>
              </w:r>
            </w:hyperlink>
            <w:r w:rsidR="0017480C" w:rsidRPr="00E57CE8">
              <w:rPr>
                <w:rStyle w:val="apple-converted-space"/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(NB: informally received from PO</w:t>
            </w:r>
            <w:r w:rsidR="00F730DA">
              <w:rPr>
                <w:rStyle w:val="apple-converted-space"/>
                <w:rFonts w:ascii="Bookman Old Style" w:hAnsi="Bookman Old Style"/>
                <w:color w:val="000000" w:themeColor="text1"/>
                <w:sz w:val="20"/>
                <w:szCs w:val="20"/>
              </w:rPr>
              <w:t>)</w:t>
            </w:r>
          </w:p>
          <w:p w14:paraId="36B1A3B3" w14:textId="044B1120" w:rsidR="008E563B" w:rsidRPr="002F220F" w:rsidRDefault="00000000" w:rsidP="001333E6">
            <w:pPr>
              <w:pStyle w:val="ListParagraph"/>
              <w:numPr>
                <w:ilvl w:val="0"/>
                <w:numId w:val="12"/>
              </w:numPr>
              <w:spacing w:before="0" w:after="0"/>
              <w:outlineLvl w:val="0"/>
              <w:rPr>
                <w:rStyle w:val="apple-converted-space"/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</w:pPr>
            <w:hyperlink r:id="rId10" w:history="1">
              <w:r w:rsidR="00EA4963" w:rsidRPr="002F220F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 xml:space="preserve">Period 1 Financial Queries </w:t>
              </w:r>
              <w:r w:rsidR="00630391" w:rsidRPr="002F220F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 xml:space="preserve">from RP1 Report </w:t>
              </w:r>
              <w:r w:rsidR="00EA4963" w:rsidRPr="002F220F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and Consortium Responses</w:t>
              </w:r>
            </w:hyperlink>
            <w:r w:rsidR="00D94F57" w:rsidRPr="002F220F">
              <w:rPr>
                <w:rStyle w:val="apple-converted-space"/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3B266AD2" w14:textId="77777777" w:rsidR="00F94A28" w:rsidRPr="00F94A28" w:rsidRDefault="00815D72" w:rsidP="001333E6">
            <w:pPr>
              <w:pStyle w:val="ListParagraph"/>
              <w:numPr>
                <w:ilvl w:val="0"/>
                <w:numId w:val="12"/>
              </w:numPr>
              <w:spacing w:before="0" w:after="0"/>
              <w:outlineLvl w:val="0"/>
              <w:rPr>
                <w:rFonts w:ascii="Bookman Old Style" w:eastAsia="Calibri" w:hAnsi="Bookman Old Style" w:cs="Calibri"/>
                <w:b/>
                <w:bCs/>
                <w:color w:val="002060"/>
                <w:sz w:val="20"/>
                <w:szCs w:val="20"/>
              </w:rPr>
            </w:pPr>
            <w:r w:rsidRPr="00E57CE8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>Status/Review of Upcoming Deliverables, Milestones, Risks</w:t>
            </w:r>
            <w:r w:rsidRPr="00E57CE8">
              <w:rPr>
                <w:rFonts w:ascii="Bookman Old Style" w:eastAsia="Calibri" w:hAnsi="Bookman Old Style" w:cs="Calibr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E57CE8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>(MM</w:t>
            </w:r>
            <w:r w:rsidRPr="00E57CE8">
              <w:rPr>
                <w:rFonts w:ascii="Bookman Old Style" w:eastAsia="Calibri" w:hAnsi="Bookman Old Style" w:cs="Calibri"/>
                <w:color w:val="002060"/>
                <w:sz w:val="20"/>
                <w:szCs w:val="20"/>
                <w:lang w:val="en-US"/>
              </w:rPr>
              <w:t>/SP</w:t>
            </w:r>
            <w:r w:rsidRPr="00E57CE8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 xml:space="preserve">) </w:t>
            </w:r>
          </w:p>
          <w:p w14:paraId="0CC943CA" w14:textId="6F9DC05C" w:rsidR="00F94A28" w:rsidRPr="00F94A28" w:rsidRDefault="00815D72" w:rsidP="00F94A28">
            <w:pPr>
              <w:pStyle w:val="ListParagraph"/>
              <w:tabs>
                <w:tab w:val="num" w:pos="720"/>
              </w:tabs>
              <w:spacing w:before="0" w:after="0"/>
              <w:outlineLvl w:val="0"/>
              <w:rPr>
                <w:rFonts w:ascii="Bookman Old Style" w:eastAsia="Calibri" w:hAnsi="Bookman Old Style" w:cs="Calibri"/>
                <w:b/>
                <w:bCs/>
                <w:color w:val="002060"/>
                <w:sz w:val="20"/>
                <w:szCs w:val="20"/>
              </w:rPr>
            </w:pPr>
            <w:r w:rsidRPr="00E57CE8">
              <w:rPr>
                <w:rFonts w:ascii="Bookman Old Style" w:eastAsia="Calibri" w:hAnsi="Bookman Old Style" w:cs="Calibri"/>
                <w:i/>
                <w:iCs/>
                <w:color w:val="FF0000"/>
                <w:sz w:val="20"/>
                <w:szCs w:val="20"/>
                <w:lang w:val="en-US"/>
              </w:rPr>
              <w:t>Link to:</w:t>
            </w:r>
            <w:r w:rsidRPr="00E57CE8">
              <w:rPr>
                <w:rFonts w:ascii="Bookman Old Style" w:eastAsia="Calibri" w:hAnsi="Bookman Old Style" w:cs="Calibri"/>
                <w:i/>
                <w:iCs/>
                <w:color w:val="385623" w:themeColor="accent6" w:themeShade="80"/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Pr="002A5994">
                <w:rPr>
                  <w:rStyle w:val="Hyperlink"/>
                  <w:rFonts w:ascii="Bookman Old Style" w:hAnsi="Bookman Old Style"/>
                  <w:i/>
                  <w:iCs/>
                  <w:sz w:val="20"/>
                  <w:szCs w:val="20"/>
                  <w:lang w:val="en-US"/>
                </w:rPr>
                <w:t>Quality Control Sheet</w:t>
              </w:r>
              <w:r w:rsidRPr="00E57CE8">
                <w:rPr>
                  <w:rStyle w:val="Hyperlink"/>
                  <w:rFonts w:ascii="Bookman Old Style" w:hAnsi="Bookman Old Style"/>
                  <w:sz w:val="20"/>
                  <w:szCs w:val="20"/>
                  <w:lang w:val="en-US"/>
                </w:rPr>
                <w:t xml:space="preserve"> </w:t>
              </w:r>
            </w:hyperlink>
            <w:r w:rsidRPr="00E57CE8">
              <w:rPr>
                <w:rFonts w:ascii="Bookman Old Style" w:hAnsi="Bookman Old Style"/>
                <w:sz w:val="20"/>
                <w:szCs w:val="20"/>
                <w:lang w:val="en-US"/>
              </w:rPr>
              <w:t>Deliverables &amp; Milestone due 31 Aug 2024</w:t>
            </w:r>
          </w:p>
          <w:p w14:paraId="203A497E" w14:textId="3A5912AD" w:rsidR="00F94A28" w:rsidRPr="007C751D" w:rsidRDefault="00F94A28" w:rsidP="001333E6">
            <w:pPr>
              <w:pStyle w:val="ListParagraph"/>
              <w:numPr>
                <w:ilvl w:val="0"/>
                <w:numId w:val="12"/>
              </w:numPr>
              <w:spacing w:before="0" w:after="0"/>
              <w:outlineLvl w:val="0"/>
              <w:rPr>
                <w:rStyle w:val="apple-converted-space"/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</w:pPr>
            <w:r w:rsidRPr="007C751D">
              <w:rPr>
                <w:rStyle w:val="apple-converted-space"/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Regular WP meetings </w:t>
            </w:r>
            <w:r w:rsidRPr="007C751D">
              <w:rPr>
                <w:rStyle w:val="apple-converted-space"/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in P2</w:t>
            </w:r>
            <w:r w:rsidR="002A5994" w:rsidRPr="007C751D">
              <w:rPr>
                <w:rStyle w:val="apple-converted-space"/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r w:rsidR="002A5994" w:rsidRPr="007C751D">
              <w:rPr>
                <w:rStyle w:val="apple-converted-space"/>
                <w:rFonts w:ascii="Bookman Old Style" w:hAnsi="Bookman Old Style"/>
                <w:sz w:val="20"/>
                <w:szCs w:val="20"/>
              </w:rPr>
              <w:t xml:space="preserve">&amp; personnel participating in </w:t>
            </w:r>
            <w:r w:rsidR="007C751D" w:rsidRPr="007C751D">
              <w:rPr>
                <w:rStyle w:val="apple-converted-space"/>
                <w:rFonts w:ascii="Bookman Old Style" w:hAnsi="Bookman Old Style"/>
                <w:sz w:val="20"/>
                <w:szCs w:val="20"/>
              </w:rPr>
              <w:t>individual WPs</w:t>
            </w:r>
          </w:p>
          <w:p w14:paraId="28FC02CA" w14:textId="70E01553" w:rsidR="00815D72" w:rsidRPr="00675D80" w:rsidRDefault="00F94A28" w:rsidP="00675D80">
            <w:pPr>
              <w:rPr>
                <w:rFonts w:ascii="Bookman Old Style" w:eastAsia="Calibri" w:hAnsi="Bookman Old Style" w:cs="Calibri"/>
                <w:i/>
                <w:iCs/>
                <w:color w:val="0070C0"/>
                <w:sz w:val="20"/>
                <w:szCs w:val="20"/>
                <w:u w:val="single"/>
              </w:rPr>
            </w:pPr>
            <w:r w:rsidRPr="00E57CE8">
              <w:rPr>
                <w:rStyle w:val="Hyperlink"/>
                <w:rFonts w:ascii="Bookman Old Style" w:eastAsia="Calibri" w:hAnsi="Bookman Old Style"/>
                <w:i/>
                <w:iCs/>
                <w:color w:val="FF0000"/>
                <w:sz w:val="20"/>
                <w:szCs w:val="20"/>
                <w:u w:val="none"/>
              </w:rPr>
              <w:t xml:space="preserve">           </w:t>
            </w:r>
            <w:r>
              <w:rPr>
                <w:rStyle w:val="Hyperlink"/>
                <w:rFonts w:ascii="Bookman Old Style" w:eastAsia="Calibri" w:hAnsi="Bookman Old Style"/>
                <w:i/>
                <w:iCs/>
                <w:color w:val="FF0000"/>
                <w:sz w:val="20"/>
                <w:szCs w:val="20"/>
                <w:u w:val="none"/>
              </w:rPr>
              <w:t xml:space="preserve"> </w:t>
            </w:r>
            <w:r w:rsidRPr="00E57CE8">
              <w:rPr>
                <w:rStyle w:val="Hyperlink"/>
                <w:rFonts w:ascii="Bookman Old Style" w:eastAsia="Calibri" w:hAnsi="Bookman Old Style"/>
                <w:i/>
                <w:iCs/>
                <w:color w:val="FF0000"/>
                <w:sz w:val="20"/>
                <w:szCs w:val="20"/>
                <w:u w:val="none"/>
              </w:rPr>
              <w:t>For info:</w:t>
            </w:r>
            <w:r w:rsidRPr="00E57CE8">
              <w:rPr>
                <w:rFonts w:ascii="Bookman Old Style" w:eastAsia="Calibri" w:hAnsi="Bookman Old Style" w:cs="Calibri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  <w:t xml:space="preserve"> </w:t>
            </w:r>
            <w:hyperlink r:id="rId12" w:history="1">
              <w:r w:rsidRPr="00E57CE8">
                <w:rPr>
                  <w:rStyle w:val="Hyperlink"/>
                  <w:rFonts w:ascii="Bookman Old Style" w:eastAsia="Calibri" w:hAnsi="Bookman Old Style" w:cs="Calibri"/>
                  <w:i/>
                  <w:iCs/>
                  <w:color w:val="0070C0"/>
                  <w:sz w:val="20"/>
                  <w:szCs w:val="20"/>
                </w:rPr>
                <w:t>Individual WP2-WP9: Meetings and Interdependencies</w:t>
              </w:r>
            </w:hyperlink>
            <w:r w:rsidR="00815D72" w:rsidRPr="00675D8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</w:p>
          <w:p w14:paraId="34AFF18E" w14:textId="299C30F6" w:rsidR="00AC0629" w:rsidRPr="00194968" w:rsidRDefault="00AC0629" w:rsidP="008E563B">
            <w:pPr>
              <w:rPr>
                <w:rFonts w:ascii="Bookman Old Style" w:eastAsia="Calibri" w:hAnsi="Bookman Old Style" w:cs="Calibri"/>
                <w:b/>
                <w:bCs/>
                <w:color w:val="002060"/>
                <w:sz w:val="11"/>
                <w:szCs w:val="11"/>
                <w:lang w:val="en-US"/>
              </w:rPr>
            </w:pPr>
          </w:p>
        </w:tc>
      </w:tr>
      <w:tr w:rsidR="001E1CE7" w:rsidRPr="00C92905" w14:paraId="19170806" w14:textId="77777777" w:rsidTr="00675D80">
        <w:trPr>
          <w:trHeight w:val="992"/>
          <w:jc w:val="center"/>
        </w:trPr>
        <w:tc>
          <w:tcPr>
            <w:tcW w:w="1417" w:type="dxa"/>
          </w:tcPr>
          <w:p w14:paraId="4FD48C82" w14:textId="5E3CB5F4" w:rsidR="00630391" w:rsidRPr="00C26D81" w:rsidRDefault="00630391" w:rsidP="00630391">
            <w:pPr>
              <w:rPr>
                <w:rFonts w:ascii="Bookman Old Style" w:hAnsi="Bookman Old Style"/>
              </w:rPr>
            </w:pPr>
            <w:r w:rsidRPr="00C26D81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OMT: 2024-</w:t>
            </w:r>
            <w: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06-14</w:t>
            </w:r>
            <w:r w:rsidRPr="00C26D81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-#0</w:t>
            </w:r>
            <w:r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3</w:t>
            </w:r>
          </w:p>
          <w:p w14:paraId="36B35A22" w14:textId="184776C1" w:rsidR="001E1CE7" w:rsidRPr="00C26D81" w:rsidRDefault="00630391" w:rsidP="00630391">
            <w:pPr>
              <w:rPr>
                <w:rFonts w:ascii="Bookman Old Style" w:eastAsia="Arial" w:hAnsi="Bookman Old Style" w:cs="Arial"/>
                <w:b/>
                <w:color w:val="444444"/>
                <w:sz w:val="20"/>
              </w:rPr>
            </w:pPr>
            <w:r w:rsidRPr="00C26D81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</w:t>
            </w:r>
            <w:r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0</w:t>
            </w:r>
            <w:r w:rsidRPr="00C26D81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4</w:t>
            </w:r>
            <w:r w:rsidR="00815D72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5</w:t>
            </w:r>
            <w:r w:rsidRPr="00C26D81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F730DA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11.05</w:t>
            </w:r>
          </w:p>
        </w:tc>
        <w:tc>
          <w:tcPr>
            <w:tcW w:w="8076" w:type="dxa"/>
          </w:tcPr>
          <w:p w14:paraId="5A92FE6B" w14:textId="0F2138F8" w:rsidR="001E1CE7" w:rsidRDefault="001E1CE7" w:rsidP="00912D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120"/>
              <w:jc w:val="both"/>
              <w:outlineLvl w:val="0"/>
              <w:rPr>
                <w:rFonts w:eastAsia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>R</w:t>
            </w:r>
            <w:r>
              <w:rPr>
                <w:rFonts w:eastAsia="Calibri" w:cs="Calibri"/>
                <w:b/>
                <w:bCs/>
                <w:color w:val="002060"/>
                <w:sz w:val="22"/>
                <w:szCs w:val="22"/>
                <w:lang w:eastAsia="en-US"/>
              </w:rPr>
              <w:t xml:space="preserve">eview of </w:t>
            </w:r>
            <w:r w:rsidR="00630391">
              <w:rPr>
                <w:rFonts w:eastAsia="Calibri" w:cs="Calibri"/>
                <w:b/>
                <w:bCs/>
                <w:color w:val="002060"/>
                <w:sz w:val="22"/>
                <w:szCs w:val="22"/>
                <w:lang w:eastAsia="en-US"/>
              </w:rPr>
              <w:t>the Five  R</w:t>
            </w:r>
            <w:r>
              <w:rPr>
                <w:rFonts w:eastAsia="Calibri" w:cs="Calibri"/>
                <w:b/>
                <w:bCs/>
                <w:color w:val="002060"/>
                <w:sz w:val="22"/>
                <w:szCs w:val="22"/>
                <w:lang w:eastAsia="en-US"/>
              </w:rPr>
              <w:t xml:space="preserve">ecommendations from </w:t>
            </w:r>
            <w:r w:rsidR="00630391">
              <w:rPr>
                <w:rFonts w:eastAsia="Calibri" w:cs="Calibri"/>
                <w:b/>
                <w:bCs/>
                <w:color w:val="002060"/>
                <w:sz w:val="22"/>
                <w:szCs w:val="22"/>
                <w:lang w:eastAsia="en-US"/>
              </w:rPr>
              <w:t>the P1 Review Report</w:t>
            </w:r>
            <w:r w:rsidR="009E57DF">
              <w:rPr>
                <w:rFonts w:eastAsia="Calibri" w:cs="Calibri"/>
                <w:b/>
                <w:bCs/>
                <w:color w:val="002060"/>
                <w:sz w:val="22"/>
                <w:szCs w:val="22"/>
                <w:lang w:eastAsia="en-US"/>
              </w:rPr>
              <w:t xml:space="preserve"> </w:t>
            </w:r>
            <w:r w:rsidR="009E57DF" w:rsidRPr="009E57DF">
              <w:rPr>
                <w:rFonts w:eastAsia="Calibri" w:cs="Calibri"/>
                <w:color w:val="002060"/>
                <w:sz w:val="22"/>
                <w:szCs w:val="22"/>
                <w:lang w:eastAsia="en-US"/>
              </w:rPr>
              <w:t>(MM</w:t>
            </w:r>
            <w:r w:rsidR="009E57DF">
              <w:rPr>
                <w:rFonts w:eastAsia="Calibri" w:cs="Calibri"/>
                <w:color w:val="002060"/>
                <w:sz w:val="22"/>
                <w:szCs w:val="22"/>
                <w:lang w:eastAsia="en-US"/>
              </w:rPr>
              <w:t xml:space="preserve"> /CK</w:t>
            </w:r>
            <w:r w:rsidR="009E57DF" w:rsidRPr="009E57DF">
              <w:rPr>
                <w:rFonts w:eastAsia="Calibri" w:cs="Calibri"/>
                <w:color w:val="002060"/>
                <w:sz w:val="22"/>
                <w:szCs w:val="22"/>
                <w:lang w:eastAsia="en-US"/>
              </w:rPr>
              <w:t>)</w:t>
            </w:r>
          </w:p>
          <w:p w14:paraId="1FC5FA99" w14:textId="298817FB" w:rsidR="00675D80" w:rsidRPr="00E57CE8" w:rsidRDefault="00000000" w:rsidP="001333E6">
            <w:pPr>
              <w:pStyle w:val="ListParagraph"/>
              <w:numPr>
                <w:ilvl w:val="0"/>
                <w:numId w:val="12"/>
              </w:numPr>
              <w:spacing w:before="0" w:after="0"/>
              <w:outlineLvl w:val="0"/>
              <w:rPr>
                <w:rStyle w:val="apple-converted-space"/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</w:pPr>
            <w:hyperlink r:id="rId13" w:history="1">
              <w:r w:rsidR="00457435" w:rsidRPr="00457435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Period 1 (M18) Review Report</w:t>
              </w:r>
            </w:hyperlink>
            <w:r w:rsidR="00457435">
              <w:rPr>
                <w:rStyle w:val="apple-converted-space"/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="00BA5FEC">
              <w:rPr>
                <w:rStyle w:val="apple-converted-space"/>
                <w:rFonts w:ascii="Bookman Old Style" w:hAnsi="Bookman Old Style"/>
                <w:color w:val="000000" w:themeColor="text1"/>
                <w:sz w:val="20"/>
                <w:szCs w:val="20"/>
              </w:rPr>
              <w:t>(</w:t>
            </w:r>
            <w:r w:rsidR="00675D80" w:rsidRPr="00E57CE8">
              <w:rPr>
                <w:rStyle w:val="apple-converted-space"/>
                <w:rFonts w:ascii="Bookman Old Style" w:hAnsi="Bookman Old Style"/>
                <w:color w:val="000000" w:themeColor="text1"/>
                <w:sz w:val="20"/>
                <w:szCs w:val="20"/>
              </w:rPr>
              <w:t>NB: informally received from PO</w:t>
            </w:r>
            <w:r w:rsidR="006700F4">
              <w:rPr>
                <w:rStyle w:val="apple-converted-space"/>
                <w:rFonts w:ascii="Bookman Old Style" w:hAnsi="Bookman Old Style"/>
                <w:color w:val="000000" w:themeColor="text1"/>
                <w:sz w:val="20"/>
                <w:szCs w:val="20"/>
              </w:rPr>
              <w:t>)</w:t>
            </w:r>
          </w:p>
          <w:p w14:paraId="19958B8B" w14:textId="0E6BE133" w:rsidR="002F414C" w:rsidRPr="00DC1ADA" w:rsidRDefault="00675D80" w:rsidP="001333E6">
            <w:pPr>
              <w:pStyle w:val="ListParagraph"/>
              <w:numPr>
                <w:ilvl w:val="0"/>
                <w:numId w:val="15"/>
              </w:numPr>
              <w:outlineLvl w:val="0"/>
              <w:rPr>
                <w:rFonts w:ascii="Bookman Old Style" w:eastAsia="Calibri" w:hAnsi="Bookman Old Style" w:cs="Calibri"/>
                <w:color w:val="002060"/>
                <w:sz w:val="21"/>
                <w:szCs w:val="21"/>
                <w:lang w:val="en-US"/>
              </w:rPr>
            </w:pPr>
            <w:r w:rsidRPr="00106BE7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See pp </w:t>
            </w:r>
            <w:r w:rsidR="00427582" w:rsidRPr="00106BE7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2-3 for the </w:t>
            </w:r>
            <w:r w:rsidR="00106BE7" w:rsidRPr="00106BE7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five </w:t>
            </w:r>
            <w:r w:rsidR="00427582" w:rsidRPr="00106BE7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>recommendations</w:t>
            </w:r>
            <w:r w:rsidRPr="00106BE7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6F5610" w:rsidRPr="002C0943" w14:paraId="419754C9" w14:textId="77777777" w:rsidTr="00525CAA">
        <w:trPr>
          <w:trHeight w:val="439"/>
          <w:jc w:val="center"/>
        </w:trPr>
        <w:tc>
          <w:tcPr>
            <w:tcW w:w="1417" w:type="dxa"/>
          </w:tcPr>
          <w:p w14:paraId="39D7183E" w14:textId="45D4D1FC" w:rsidR="00D92FA9" w:rsidRPr="00C26D81" w:rsidRDefault="00D92FA9" w:rsidP="00D92FA9">
            <w:pPr>
              <w:rPr>
                <w:rFonts w:ascii="Bookman Old Style" w:hAnsi="Bookman Old Style"/>
              </w:rPr>
            </w:pPr>
            <w:r w:rsidRPr="00C26D81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OMT: 2024-</w:t>
            </w:r>
            <w: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06-14</w:t>
            </w:r>
            <w:r w:rsidRPr="00C26D81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-#0</w:t>
            </w:r>
            <w:r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4</w:t>
            </w:r>
          </w:p>
          <w:p w14:paraId="19926D3F" w14:textId="77D503AA" w:rsidR="006F5610" w:rsidRPr="00675D80" w:rsidRDefault="00D92FA9" w:rsidP="00D92FA9">
            <w:pPr>
              <w:rPr>
                <w:rFonts w:ascii="Bookman Old Style" w:eastAsia="Arial" w:hAnsi="Bookman Old Style" w:cs="Arial"/>
                <w:b/>
                <w:color w:val="444444"/>
                <w:sz w:val="20"/>
                <w:lang w:val="en-US"/>
              </w:rPr>
            </w:pPr>
            <w:r w:rsidRPr="00C26D81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</w:t>
            </w:r>
            <w:r w:rsidR="00DC1ADA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</w:t>
            </w:r>
            <w:r w:rsidRPr="00C26D81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DC1ADA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05</w:t>
            </w:r>
            <w:r w:rsidRPr="00C26D81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-1</w:t>
            </w:r>
            <w:r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</w:t>
            </w:r>
            <w:r w:rsidRPr="00C26D81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15</w:t>
            </w:r>
          </w:p>
        </w:tc>
        <w:tc>
          <w:tcPr>
            <w:tcW w:w="8076" w:type="dxa"/>
          </w:tcPr>
          <w:p w14:paraId="42C18152" w14:textId="039F6325" w:rsidR="0004301D" w:rsidRPr="00476100" w:rsidRDefault="0004301D" w:rsidP="000430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120"/>
              <w:jc w:val="both"/>
              <w:outlineLvl w:val="0"/>
              <w:rPr>
                <w:rFonts w:ascii="Bookman Old Style" w:hAnsi="Bookman Old Style"/>
                <w:color w:val="002060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21"/>
                <w:szCs w:val="21"/>
              </w:rPr>
              <w:t xml:space="preserve">WP8: Dissemination &amp; </w:t>
            </w:r>
            <w:r w:rsidR="00D92FA9">
              <w:rPr>
                <w:rFonts w:ascii="Bookman Old Style" w:hAnsi="Bookman Old Style"/>
                <w:b/>
                <w:bCs/>
                <w:color w:val="002060"/>
                <w:sz w:val="21"/>
                <w:szCs w:val="21"/>
              </w:rPr>
              <w:t>I</w:t>
            </w:r>
            <w:r>
              <w:rPr>
                <w:rFonts w:ascii="Bookman Old Style" w:hAnsi="Bookman Old Style"/>
                <w:b/>
                <w:bCs/>
                <w:color w:val="002060"/>
                <w:sz w:val="21"/>
                <w:szCs w:val="21"/>
              </w:rPr>
              <w:t xml:space="preserve">mpact Activities </w:t>
            </w:r>
            <w:r w:rsidRPr="00F34473">
              <w:rPr>
                <w:rFonts w:ascii="Bookman Old Style" w:hAnsi="Bookman Old Style"/>
                <w:color w:val="002060"/>
                <w:sz w:val="21"/>
                <w:szCs w:val="21"/>
              </w:rPr>
              <w:t>(</w:t>
            </w:r>
            <w:r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eastAsia="en-US"/>
              </w:rPr>
              <w:t>CH</w:t>
            </w:r>
            <w:r w:rsidRPr="00194968"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eastAsia="en-US"/>
              </w:rPr>
              <w:t>)</w:t>
            </w:r>
          </w:p>
          <w:p w14:paraId="5A1E5750" w14:textId="19364DA3" w:rsidR="00314BF1" w:rsidRPr="002C3154" w:rsidRDefault="00073D8D" w:rsidP="00AD3EAB">
            <w:pPr>
              <w:pStyle w:val="ListParagraph"/>
              <w:numPr>
                <w:ilvl w:val="0"/>
                <w:numId w:val="10"/>
              </w:numPr>
              <w:spacing w:before="0" w:after="0"/>
              <w:jc w:val="left"/>
              <w:outlineLvl w:val="0"/>
              <w:rPr>
                <w:rFonts w:ascii="Bookman Old Style" w:hAnsi="Bookman Old Style"/>
                <w:sz w:val="13"/>
                <w:szCs w:val="13"/>
                <w:lang w:val="en-US"/>
              </w:rPr>
            </w:pPr>
            <w:r w:rsidRPr="00AD3EAB">
              <w:rPr>
                <w:rFonts w:ascii="Bookman Old Style" w:hAnsi="Bookman Old Style"/>
                <w:color w:val="000000"/>
                <w:sz w:val="20"/>
                <w:szCs w:val="20"/>
              </w:rPr>
              <w:t>Road Map for</w:t>
            </w:r>
            <w:r w:rsidR="00AD3EAB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  <w:r w:rsidRPr="00AD3EAB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scientific publications from now and until </w:t>
            </w:r>
            <w:r w:rsidR="00430D3C">
              <w:rPr>
                <w:rFonts w:ascii="Bookman Old Style" w:hAnsi="Bookman Old Style"/>
                <w:color w:val="000000"/>
                <w:sz w:val="20"/>
                <w:szCs w:val="20"/>
              </w:rPr>
              <w:t>project</w:t>
            </w:r>
            <w:r w:rsidRPr="00AD3EAB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end </w:t>
            </w:r>
          </w:p>
          <w:p w14:paraId="59E5A1F6" w14:textId="431358BA" w:rsidR="002C3154" w:rsidRPr="001456B5" w:rsidRDefault="00000000" w:rsidP="00AD3EAB">
            <w:pPr>
              <w:pStyle w:val="ListParagraph"/>
              <w:numPr>
                <w:ilvl w:val="0"/>
                <w:numId w:val="10"/>
              </w:numPr>
              <w:spacing w:before="0" w:after="0"/>
              <w:jc w:val="left"/>
              <w:outlineLvl w:val="0"/>
              <w:rPr>
                <w:rFonts w:ascii="Bookman Old Style" w:hAnsi="Bookman Old Style"/>
                <w:sz w:val="13"/>
                <w:szCs w:val="13"/>
                <w:lang w:val="en-US"/>
              </w:rPr>
            </w:pPr>
            <w:hyperlink r:id="rId14" w:history="1">
              <w:r w:rsidR="002C3154" w:rsidRPr="00F52E90">
                <w:rPr>
                  <w:rStyle w:val="Hyperlink"/>
                  <w:rFonts w:ascii="Bookman Old Style" w:hAnsi="Bookman Old Style"/>
                  <w:sz w:val="20"/>
                  <w:szCs w:val="20"/>
                  <w:lang w:val="en-US"/>
                </w:rPr>
                <w:t>Horizon Result</w:t>
              </w:r>
              <w:r w:rsidR="00F52E90" w:rsidRPr="00F52E90">
                <w:rPr>
                  <w:rStyle w:val="Hyperlink"/>
                  <w:rFonts w:ascii="Bookman Old Style" w:hAnsi="Bookman Old Style"/>
                  <w:sz w:val="20"/>
                  <w:szCs w:val="20"/>
                  <w:lang w:val="en-US"/>
                </w:rPr>
                <w:t>s</w:t>
              </w:r>
              <w:r w:rsidR="002C3154" w:rsidRPr="00F52E90">
                <w:rPr>
                  <w:rStyle w:val="Hyperlink"/>
                  <w:rFonts w:ascii="Bookman Old Style" w:hAnsi="Bookman Old Style"/>
                  <w:sz w:val="20"/>
                  <w:szCs w:val="20"/>
                  <w:lang w:val="en-US"/>
                </w:rPr>
                <w:t xml:space="preserve"> Booster</w:t>
              </w:r>
            </w:hyperlink>
          </w:p>
          <w:p w14:paraId="6955ABCE" w14:textId="186AF73D" w:rsidR="001456B5" w:rsidRPr="00AD3EAB" w:rsidRDefault="002C2241" w:rsidP="002C2241">
            <w:pPr>
              <w:pStyle w:val="ListParagraph"/>
              <w:spacing w:before="0" w:after="0"/>
              <w:ind w:left="918" w:hanging="142"/>
              <w:jc w:val="left"/>
              <w:outlineLvl w:val="0"/>
              <w:rPr>
                <w:rFonts w:ascii="Bookman Old Style" w:hAnsi="Bookman Old Style"/>
                <w:sz w:val="13"/>
                <w:szCs w:val="13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r w:rsidR="007D728C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7D728C" w:rsidRPr="00E57CE8">
              <w:rPr>
                <w:rStyle w:val="Hyperlink"/>
                <w:rFonts w:ascii="Bookman Old Style" w:eastAsia="Calibri" w:hAnsi="Bookman Old Style"/>
                <w:i/>
                <w:iCs/>
                <w:color w:val="FF0000"/>
                <w:sz w:val="20"/>
                <w:szCs w:val="20"/>
                <w:u w:val="none"/>
              </w:rPr>
              <w:t>For info:</w:t>
            </w:r>
            <w:r w:rsidR="007D728C" w:rsidRPr="00E57CE8">
              <w:rPr>
                <w:rFonts w:ascii="Bookman Old Style" w:eastAsia="Calibri" w:hAnsi="Bookman Old Style"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hyperlink r:id="rId15" w:history="1">
              <w:r w:rsidRPr="00DF0401">
                <w:rPr>
                  <w:rStyle w:val="Hyperlink"/>
                  <w:rFonts w:ascii="Bookman Old Style" w:hAnsi="Bookman Old Style"/>
                  <w:sz w:val="20"/>
                  <w:szCs w:val="20"/>
                  <w:lang w:val="en-US"/>
                </w:rPr>
                <w:t>EC Info Session on HRB</w:t>
              </w:r>
            </w:hyperlink>
          </w:p>
          <w:p w14:paraId="6DD69E67" w14:textId="4D0A2633" w:rsidR="006F5610" w:rsidRPr="00912351" w:rsidRDefault="00000000" w:rsidP="001333E6">
            <w:pPr>
              <w:pStyle w:val="ListParagraph"/>
              <w:numPr>
                <w:ilvl w:val="0"/>
                <w:numId w:val="10"/>
              </w:numPr>
              <w:spacing w:before="0" w:after="0"/>
              <w:outlineLvl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hyperlink r:id="rId16" w:history="1">
              <w:r w:rsidR="0004301D" w:rsidRPr="00912351">
                <w:rPr>
                  <w:rStyle w:val="Hyperlink"/>
                  <w:rFonts w:ascii="Bookman Old Style" w:eastAsia="Calibri" w:hAnsi="Bookman Old Style" w:cs="Calibri"/>
                  <w:sz w:val="20"/>
                  <w:szCs w:val="20"/>
                  <w:lang w:val="en-US"/>
                </w:rPr>
                <w:t>mis4TEL Conference</w:t>
              </w:r>
            </w:hyperlink>
            <w:r w:rsidR="0004301D" w:rsidRPr="00912351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3C2CBF5B" w14:textId="02DFDE98" w:rsidR="00912351" w:rsidRPr="00E059BD" w:rsidRDefault="00912351" w:rsidP="001333E6">
            <w:pPr>
              <w:pStyle w:val="ListParagraph"/>
              <w:numPr>
                <w:ilvl w:val="1"/>
                <w:numId w:val="14"/>
              </w:numPr>
              <w:ind w:left="1060" w:hanging="284"/>
              <w:outlineLvl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59BD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Attendees from </w:t>
            </w:r>
            <w:r w:rsidR="00DB4946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ExtenDT2 </w:t>
            </w:r>
          </w:p>
          <w:p w14:paraId="47ACFDFF" w14:textId="77777777" w:rsidR="00E059BD" w:rsidRPr="00E059BD" w:rsidRDefault="00E059BD" w:rsidP="001333E6">
            <w:pPr>
              <w:pStyle w:val="ListParagraph"/>
              <w:numPr>
                <w:ilvl w:val="1"/>
                <w:numId w:val="14"/>
              </w:numPr>
              <w:spacing w:before="0" w:after="0"/>
              <w:ind w:left="1060" w:hanging="284"/>
              <w:outlineLvl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>Collaboration with Sister projects</w:t>
            </w:r>
          </w:p>
          <w:p w14:paraId="2175DC76" w14:textId="107AAB4B" w:rsidR="00E059BD" w:rsidRPr="00912351" w:rsidRDefault="00E059BD" w:rsidP="00E059BD">
            <w:pPr>
              <w:pStyle w:val="ListParagraph"/>
              <w:spacing w:before="0" w:after="0"/>
              <w:ind w:left="351"/>
              <w:outlineLvl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6F5610" w:rsidRPr="008420F5" w14:paraId="47CD1A83" w14:textId="77777777" w:rsidTr="00525CAA">
        <w:trPr>
          <w:trHeight w:val="479"/>
          <w:jc w:val="center"/>
        </w:trPr>
        <w:tc>
          <w:tcPr>
            <w:tcW w:w="1417" w:type="dxa"/>
          </w:tcPr>
          <w:p w14:paraId="52BA0448" w14:textId="74C09484" w:rsidR="006F5610" w:rsidRPr="00C26D81" w:rsidRDefault="006F5610" w:rsidP="006F5610">
            <w:pPr>
              <w:rPr>
                <w:rFonts w:ascii="Bookman Old Style" w:hAnsi="Bookman Old Style"/>
                <w:lang w:val="sv-SE"/>
              </w:rPr>
            </w:pPr>
            <w:r w:rsidRPr="00C26D81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 xml:space="preserve">OMT: </w:t>
            </w:r>
            <w:r w:rsidR="00DF51D5" w:rsidRPr="00C26D81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2024-</w:t>
            </w:r>
            <w:r w:rsidR="00617690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06-14</w:t>
            </w:r>
            <w:r w:rsidRPr="00C26D81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-#0</w:t>
            </w:r>
            <w:r w:rsidR="00E059BD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5</w:t>
            </w:r>
          </w:p>
          <w:p w14:paraId="3E70127A" w14:textId="4D48607D" w:rsidR="006F5610" w:rsidRPr="00C26D81" w:rsidRDefault="006F5610" w:rsidP="006F5610">
            <w:pPr>
              <w:rPr>
                <w:rFonts w:ascii="Bookman Old Style" w:eastAsia="Arial" w:hAnsi="Bookman Old Style" w:cs="Arial"/>
                <w:b/>
                <w:color w:val="444444"/>
                <w:sz w:val="20"/>
              </w:rPr>
            </w:pPr>
            <w:r w:rsidRPr="00C26D81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</w:t>
            </w:r>
            <w:r w:rsidR="00815D72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</w:t>
            </w:r>
            <w:r w:rsidRPr="00C26D81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815D72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15</w:t>
            </w:r>
            <w:r w:rsidRPr="00C26D81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-1</w:t>
            </w:r>
            <w:r w:rsidR="00815D72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</w:t>
            </w:r>
            <w:r w:rsidRPr="00C26D81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2224DD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40</w:t>
            </w:r>
          </w:p>
        </w:tc>
        <w:tc>
          <w:tcPr>
            <w:tcW w:w="8076" w:type="dxa"/>
          </w:tcPr>
          <w:p w14:paraId="6DC64B8A" w14:textId="21675297" w:rsidR="00650E8C" w:rsidRPr="00194968" w:rsidRDefault="006F5610" w:rsidP="006F5610">
            <w:pPr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val="en-US" w:eastAsia="en-US"/>
              </w:rPr>
            </w:pPr>
            <w:r w:rsidRPr="00194968">
              <w:rPr>
                <w:rFonts w:ascii="Bookman Old Style" w:eastAsia="Calibri" w:hAnsi="Bookman Old Style" w:cs="Calibri"/>
                <w:b/>
                <w:bCs/>
                <w:color w:val="002060"/>
                <w:sz w:val="21"/>
                <w:szCs w:val="21"/>
                <w:lang w:eastAsia="en-US"/>
              </w:rPr>
              <w:t>Updates from WP2-WP</w:t>
            </w:r>
            <w:r w:rsidR="008E563B" w:rsidRPr="00194968">
              <w:rPr>
                <w:rFonts w:ascii="Bookman Old Style" w:eastAsia="Calibri" w:hAnsi="Bookman Old Style" w:cs="Calibri"/>
                <w:b/>
                <w:bCs/>
                <w:color w:val="002060"/>
                <w:sz w:val="21"/>
                <w:szCs w:val="21"/>
                <w:lang w:eastAsia="en-US"/>
              </w:rPr>
              <w:t>7</w:t>
            </w:r>
            <w:r w:rsidR="00E726CC">
              <w:rPr>
                <w:rFonts w:ascii="Bookman Old Style" w:eastAsia="Calibri" w:hAnsi="Bookman Old Style" w:cs="Calibri"/>
                <w:b/>
                <w:bCs/>
                <w:color w:val="002060"/>
                <w:sz w:val="21"/>
                <w:szCs w:val="21"/>
                <w:lang w:eastAsia="en-US"/>
              </w:rPr>
              <w:t xml:space="preserve"> incl status of Project Technologies </w:t>
            </w:r>
            <w:r w:rsidRPr="00194968"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eastAsia="en-US"/>
              </w:rPr>
              <w:t>(WP Leaders)</w:t>
            </w:r>
            <w:r w:rsidR="0065731D" w:rsidRPr="00194968"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val="en-US" w:eastAsia="en-US"/>
              </w:rPr>
              <w:t xml:space="preserve"> </w:t>
            </w:r>
          </w:p>
          <w:p w14:paraId="6623FB8E" w14:textId="153E0CFB" w:rsidR="00D94F57" w:rsidRPr="00D94F57" w:rsidRDefault="006F5610" w:rsidP="001333E6">
            <w:pPr>
              <w:pStyle w:val="ListParagraph"/>
              <w:numPr>
                <w:ilvl w:val="0"/>
                <w:numId w:val="9"/>
              </w:numPr>
              <w:rPr>
                <w:rFonts w:ascii="Bookman Old Style" w:eastAsia="Calibri" w:hAnsi="Bookman Old Style" w:cs="Calibri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194968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ca. 1</w:t>
            </w:r>
            <w:r w:rsidR="008E563B" w:rsidRPr="00194968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-</w:t>
            </w:r>
            <w:r w:rsidR="008E563B" w:rsidRPr="00194968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194968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 xml:space="preserve"> slide</w:t>
            </w:r>
            <w:r w:rsidR="008E563B" w:rsidRPr="00194968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s</w:t>
            </w:r>
            <w:r w:rsidRPr="00194968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/briefing per W</w:t>
            </w:r>
            <w:r w:rsidR="00E726CC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P</w:t>
            </w:r>
            <w:r w:rsidR="00DB4946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 xml:space="preserve">: </w:t>
            </w:r>
            <w:r w:rsidR="005C157E">
              <w:rPr>
                <w:rFonts w:ascii="Bookman Old Style" w:eastAsia="Calibri" w:hAnsi="Bookman Old Style" w:cs="Calibri"/>
                <w:i/>
                <w:iCs/>
                <w:color w:val="002060"/>
                <w:sz w:val="20"/>
                <w:szCs w:val="20"/>
                <w:lang w:val="en-US"/>
              </w:rPr>
              <w:t xml:space="preserve">2-3 </w:t>
            </w:r>
            <w:r w:rsidR="005C157E" w:rsidRPr="00E726CC">
              <w:rPr>
                <w:rFonts w:ascii="Bookman Old Style" w:eastAsia="Calibri" w:hAnsi="Bookman Old Style" w:cs="Calibri"/>
                <w:i/>
                <w:iCs/>
                <w:color w:val="002060"/>
                <w:sz w:val="20"/>
                <w:szCs w:val="20"/>
                <w:lang w:val="en-US"/>
              </w:rPr>
              <w:t xml:space="preserve">mins </w:t>
            </w:r>
            <w:r w:rsidR="005C157E">
              <w:rPr>
                <w:rFonts w:ascii="Bookman Old Style" w:eastAsia="Calibri" w:hAnsi="Bookman Old Style" w:cs="Calibri"/>
                <w:i/>
                <w:iCs/>
                <w:color w:val="002060"/>
                <w:sz w:val="20"/>
                <w:szCs w:val="20"/>
                <w:lang w:val="en-US"/>
              </w:rPr>
              <w:t xml:space="preserve">max in </w:t>
            </w:r>
            <w:r w:rsidR="005C157E" w:rsidRPr="00E726CC">
              <w:rPr>
                <w:rFonts w:ascii="Bookman Old Style" w:eastAsia="Calibri" w:hAnsi="Bookman Old Style" w:cs="Calibri"/>
                <w:i/>
                <w:iCs/>
                <w:color w:val="002060"/>
                <w:sz w:val="20"/>
                <w:szCs w:val="20"/>
                <w:lang w:val="en-US"/>
              </w:rPr>
              <w:t>total per WP</w:t>
            </w:r>
          </w:p>
          <w:p w14:paraId="6C81BA18" w14:textId="43729893" w:rsidR="00E75D2E" w:rsidRPr="006D4520" w:rsidRDefault="00E75D2E" w:rsidP="006D4520">
            <w:pPr>
              <w:rPr>
                <w:rFonts w:ascii="Bookman Old Style" w:eastAsia="Calibri" w:hAnsi="Bookman Old Style" w:cs="Calibri"/>
                <w:b/>
                <w:bCs/>
                <w:i/>
                <w:iCs/>
                <w:color w:val="002060"/>
                <w:sz w:val="13"/>
                <w:szCs w:val="13"/>
              </w:rPr>
            </w:pPr>
          </w:p>
        </w:tc>
      </w:tr>
      <w:tr w:rsidR="006F5610" w:rsidRPr="008420F5" w14:paraId="50F6F09F" w14:textId="77777777" w:rsidTr="00F376C7">
        <w:trPr>
          <w:trHeight w:val="882"/>
          <w:jc w:val="center"/>
        </w:trPr>
        <w:tc>
          <w:tcPr>
            <w:tcW w:w="1417" w:type="dxa"/>
          </w:tcPr>
          <w:p w14:paraId="4E0474DC" w14:textId="14975526" w:rsidR="00E059BD" w:rsidRPr="00C26D81" w:rsidRDefault="00E059BD" w:rsidP="00E059BD">
            <w:pPr>
              <w:rPr>
                <w:rFonts w:ascii="Bookman Old Style" w:hAnsi="Bookman Old Style"/>
                <w:lang w:val="sv-SE"/>
              </w:rPr>
            </w:pPr>
            <w:r w:rsidRPr="00C26D81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OMT: 2024-</w:t>
            </w:r>
            <w: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06-14</w:t>
            </w:r>
            <w:r w:rsidRPr="00C26D81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-#0</w:t>
            </w:r>
            <w: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6</w:t>
            </w:r>
          </w:p>
          <w:p w14:paraId="2C5756F9" w14:textId="4C5C9CEF" w:rsidR="006F5610" w:rsidRDefault="00E059BD" w:rsidP="00E059BD">
            <w:pPr>
              <w:rPr>
                <w:rFonts w:ascii="Bookman Old Style" w:eastAsia="Arial" w:hAnsi="Bookman Old Style" w:cs="Arial"/>
                <w:b/>
                <w:color w:val="38761D"/>
                <w:sz w:val="20"/>
              </w:rPr>
            </w:pPr>
            <w:r w:rsidRPr="00C26D81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</w:t>
            </w:r>
            <w:r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</w:t>
            </w:r>
            <w:r w:rsidRPr="00C26D81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7F272E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40</w:t>
            </w:r>
            <w:r w:rsidRPr="00C26D81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-1</w:t>
            </w:r>
            <w:r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</w:t>
            </w:r>
            <w:r w:rsidRPr="00C26D81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4</w:t>
            </w:r>
            <w:r w:rsidR="007F272E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5</w:t>
            </w:r>
          </w:p>
          <w:p w14:paraId="4BF01C8E" w14:textId="1C03F444" w:rsidR="00E059BD" w:rsidRPr="00F376C7" w:rsidRDefault="00E059BD" w:rsidP="00E059BD">
            <w:pPr>
              <w:rPr>
                <w:rFonts w:ascii="Bookman Old Style" w:eastAsia="Arial" w:hAnsi="Bookman Old Style" w:cs="Arial"/>
                <w:b/>
                <w:color w:val="444444"/>
                <w:sz w:val="13"/>
                <w:szCs w:val="18"/>
              </w:rPr>
            </w:pPr>
          </w:p>
        </w:tc>
        <w:tc>
          <w:tcPr>
            <w:tcW w:w="8076" w:type="dxa"/>
          </w:tcPr>
          <w:p w14:paraId="1F5516BB" w14:textId="240A8547" w:rsidR="00675869" w:rsidRDefault="00E57CE8" w:rsidP="00E57CE8">
            <w:pPr>
              <w:rPr>
                <w:rFonts w:ascii="Bookman Old Style" w:eastAsia="Garamond" w:hAnsi="Bookman Old Style" w:cs="Garamond"/>
                <w:b/>
                <w:bCs/>
                <w:color w:val="002060"/>
                <w:sz w:val="21"/>
                <w:szCs w:val="21"/>
                <w:lang w:val="en-US"/>
              </w:rPr>
            </w:pPr>
            <w:r w:rsidRPr="00E059BD">
              <w:rPr>
                <w:rFonts w:ascii="Bookman Old Style" w:eastAsia="Garamond" w:hAnsi="Bookman Old Style" w:cs="Garamond"/>
                <w:b/>
                <w:bCs/>
                <w:color w:val="002060"/>
                <w:sz w:val="21"/>
                <w:szCs w:val="21"/>
                <w:lang w:val="en-US"/>
              </w:rPr>
              <w:t>WP9</w:t>
            </w:r>
            <w:r w:rsidR="00E059BD">
              <w:rPr>
                <w:rFonts w:ascii="Bookman Old Style" w:eastAsia="Garamond" w:hAnsi="Bookman Old Style" w:cs="Garamond"/>
                <w:b/>
                <w:bCs/>
                <w:color w:val="002060"/>
                <w:sz w:val="21"/>
                <w:szCs w:val="21"/>
                <w:lang w:val="en-US"/>
              </w:rPr>
              <w:t xml:space="preserve">: </w:t>
            </w:r>
            <w:r w:rsidRPr="00E059BD">
              <w:rPr>
                <w:rFonts w:ascii="Bookman Old Style" w:eastAsia="Garamond" w:hAnsi="Bookman Old Style" w:cs="Garamond"/>
                <w:b/>
                <w:bCs/>
                <w:color w:val="002060"/>
                <w:sz w:val="21"/>
                <w:szCs w:val="21"/>
                <w:lang w:val="en-US"/>
              </w:rPr>
              <w:t xml:space="preserve">Independent Ethics Advisor Ethics Advisor </w:t>
            </w:r>
            <w:r w:rsidR="00E059BD" w:rsidRPr="009E57DF">
              <w:rPr>
                <w:rFonts w:ascii="Bookman Old Style" w:eastAsia="Garamond" w:hAnsi="Bookman Old Style" w:cs="Garamond"/>
                <w:color w:val="002060"/>
                <w:sz w:val="21"/>
                <w:szCs w:val="21"/>
                <w:lang w:val="en-US"/>
              </w:rPr>
              <w:t>(LNU &amp; TCD)</w:t>
            </w:r>
            <w:r w:rsidR="00E059BD">
              <w:rPr>
                <w:rFonts w:ascii="Bookman Old Style" w:eastAsia="Garamond" w:hAnsi="Bookman Old Style" w:cs="Garamond"/>
                <w:b/>
                <w:bCs/>
                <w:color w:val="002060"/>
                <w:sz w:val="21"/>
                <w:szCs w:val="21"/>
                <w:lang w:val="en-US"/>
              </w:rPr>
              <w:t xml:space="preserve"> </w:t>
            </w:r>
          </w:p>
          <w:p w14:paraId="5584567E" w14:textId="3DCF5CCE" w:rsidR="00E059BD" w:rsidRPr="00E059BD" w:rsidRDefault="00E059BD" w:rsidP="001333E6">
            <w:pPr>
              <w:pStyle w:val="ListParagraph"/>
              <w:numPr>
                <w:ilvl w:val="0"/>
                <w:numId w:val="13"/>
              </w:numPr>
              <w:rPr>
                <w:rFonts w:ascii="Bookman Old Style" w:eastAsia="Garamond" w:hAnsi="Bookman Old Style" w:cs="Garamond"/>
                <w:sz w:val="21"/>
                <w:szCs w:val="21"/>
                <w:lang w:val="en-US"/>
              </w:rPr>
            </w:pPr>
            <w:r w:rsidRPr="006D4520">
              <w:rPr>
                <w:rFonts w:ascii="Bookman Old Style" w:eastAsia="Garamond" w:hAnsi="Bookman Old Style" w:cs="Garamond"/>
                <w:sz w:val="20"/>
                <w:szCs w:val="20"/>
                <w:lang w:val="en-US"/>
              </w:rPr>
              <w:t xml:space="preserve">Review/update of remaining </w:t>
            </w:r>
            <w:hyperlink r:id="rId17" w:history="1">
              <w:r w:rsidRPr="00F376C7">
                <w:rPr>
                  <w:rStyle w:val="Hyperlink"/>
                  <w:rFonts w:ascii="Bookman Old Style" w:eastAsia="Garamond" w:hAnsi="Bookman Old Style" w:cs="Garamond"/>
                  <w:sz w:val="20"/>
                  <w:szCs w:val="20"/>
                  <w:lang w:val="en-US"/>
                </w:rPr>
                <w:t xml:space="preserve">work </w:t>
              </w:r>
              <w:r w:rsidR="00F376C7" w:rsidRPr="00F376C7">
                <w:rPr>
                  <w:rStyle w:val="Hyperlink"/>
                  <w:rFonts w:ascii="Bookman Old Style" w:eastAsia="Garamond" w:hAnsi="Bookman Old Style" w:cs="Garamond"/>
                  <w:sz w:val="20"/>
                  <w:szCs w:val="20"/>
                  <w:lang w:val="en-US"/>
                </w:rPr>
                <w:t>and payment schedule</w:t>
              </w:r>
            </w:hyperlink>
          </w:p>
        </w:tc>
      </w:tr>
      <w:tr w:rsidR="00AA06A6" w:rsidRPr="00C26D81" w14:paraId="0ED5763B" w14:textId="77777777" w:rsidTr="00AA06A6">
        <w:trPr>
          <w:trHeight w:val="439"/>
          <w:jc w:val="center"/>
        </w:trPr>
        <w:tc>
          <w:tcPr>
            <w:tcW w:w="1417" w:type="dxa"/>
          </w:tcPr>
          <w:p w14:paraId="4BD5EEA0" w14:textId="7C00A232" w:rsidR="00AA06A6" w:rsidRPr="00C26D81" w:rsidRDefault="00AA06A6" w:rsidP="003352DE">
            <w:pPr>
              <w:rPr>
                <w:rFonts w:ascii="Bookman Old Style" w:hAnsi="Bookman Old Style" w:cs="Arial"/>
                <w:b/>
                <w:color w:val="444444"/>
              </w:rPr>
            </w:pPr>
            <w:r w:rsidRPr="00C26D81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OMT: 2024-</w:t>
            </w:r>
            <w:r w:rsidR="00617690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06-14</w:t>
            </w:r>
            <w:r w:rsidRPr="00C26D81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-#0</w:t>
            </w:r>
            <w:r w:rsidR="00E059BD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7</w:t>
            </w:r>
          </w:p>
          <w:p w14:paraId="693058A6" w14:textId="6B81CB1E" w:rsidR="00AA06A6" w:rsidRPr="00C26D81" w:rsidRDefault="00AA06A6" w:rsidP="003352DE">
            <w:pP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</w:pPr>
            <w:r w:rsidRPr="00476100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</w:t>
            </w:r>
            <w:r w:rsidR="00E059BD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</w:t>
            </w:r>
            <w:r w:rsidRPr="00476100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194968" w:rsidRPr="00476100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5</w:t>
            </w:r>
            <w:r w:rsidR="00E059BD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0</w:t>
            </w:r>
            <w:r w:rsidRPr="00476100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-1</w:t>
            </w:r>
            <w:r w:rsidR="00E059BD">
              <w:rPr>
                <w:rFonts w:ascii="Bookman Old Style" w:eastAsia="Arial" w:hAnsi="Bookman Old Style" w:cs="Arial"/>
                <w:b/>
                <w:color w:val="38761D"/>
                <w:sz w:val="20"/>
                <w:lang w:val="sv-SE"/>
              </w:rPr>
              <w:t>2</w:t>
            </w:r>
            <w:r w:rsidRPr="00476100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E726CC" w:rsidRPr="00476100">
              <w:rPr>
                <w:rFonts w:ascii="Bookman Old Style" w:eastAsia="Arial" w:hAnsi="Bookman Old Style" w:cs="Arial"/>
                <w:b/>
                <w:color w:val="38761D"/>
                <w:sz w:val="20"/>
                <w:lang w:val="sv-SE"/>
              </w:rPr>
              <w:t>0</w:t>
            </w:r>
            <w:r w:rsidRPr="00476100">
              <w:rPr>
                <w:rFonts w:ascii="Bookman Old Style" w:eastAsia="Arial" w:hAnsi="Bookman Old Style" w:cs="Arial"/>
                <w:b/>
                <w:color w:val="38761D"/>
                <w:sz w:val="20"/>
                <w:lang w:val="sv-SE"/>
              </w:rPr>
              <w:t>0</w:t>
            </w:r>
          </w:p>
        </w:tc>
        <w:tc>
          <w:tcPr>
            <w:tcW w:w="8076" w:type="dxa"/>
          </w:tcPr>
          <w:p w14:paraId="43705008" w14:textId="0884B4AE" w:rsidR="00E726CC" w:rsidRPr="00476100" w:rsidRDefault="00E726CC" w:rsidP="00E726CC">
            <w:pPr>
              <w:spacing w:before="60" w:after="60"/>
              <w:rPr>
                <w:rFonts w:ascii="Bookman Old Style" w:eastAsia="Calibri" w:hAnsi="Bookman Old Style" w:cs="Calibri"/>
                <w:b/>
                <w:bCs/>
                <w:color w:val="002060"/>
                <w:sz w:val="21"/>
                <w:szCs w:val="21"/>
              </w:rPr>
            </w:pPr>
            <w:r w:rsidRPr="00476100">
              <w:rPr>
                <w:rFonts w:ascii="Bookman Old Style" w:eastAsia="Calibri" w:hAnsi="Bookman Old Style" w:cs="Calibri"/>
                <w:b/>
                <w:bCs/>
                <w:color w:val="002060"/>
                <w:sz w:val="21"/>
                <w:szCs w:val="21"/>
              </w:rPr>
              <w:t>Varia/AOB</w:t>
            </w:r>
            <w:r w:rsidR="00D94F57">
              <w:rPr>
                <w:rFonts w:ascii="Bookman Old Style" w:eastAsia="Calibri" w:hAnsi="Bookman Old Style" w:cs="Calibri"/>
                <w:b/>
                <w:bCs/>
                <w:color w:val="002060"/>
                <w:sz w:val="21"/>
                <w:szCs w:val="21"/>
              </w:rPr>
              <w:t xml:space="preserve"> </w:t>
            </w:r>
            <w:r w:rsidR="00D94F57"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val="en-US" w:eastAsia="en-US"/>
              </w:rPr>
              <w:t>(MM</w:t>
            </w:r>
            <w:r w:rsidR="007B6060"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val="en-US" w:eastAsia="en-US"/>
              </w:rPr>
              <w:t>/</w:t>
            </w:r>
            <w:r w:rsidR="009E57DF"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val="en-US" w:eastAsia="en-US"/>
              </w:rPr>
              <w:t>SP</w:t>
            </w:r>
            <w:r w:rsidR="00D94F57" w:rsidRPr="00194968"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eastAsia="en-US"/>
              </w:rPr>
              <w:t>)</w:t>
            </w:r>
          </w:p>
          <w:p w14:paraId="2EEA0D3E" w14:textId="5EB2DA8C" w:rsidR="00AA06A6" w:rsidRPr="00F376C7" w:rsidRDefault="00194968" w:rsidP="001333E6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</w:pPr>
            <w:r w:rsidRPr="00F376C7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P</w:t>
            </w:r>
            <w:r w:rsidRPr="00F376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lanning for the </w:t>
            </w:r>
            <w:r w:rsidR="00476100" w:rsidRPr="00F376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s</w:t>
            </w:r>
            <w:r w:rsidRPr="00F376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ummer </w:t>
            </w:r>
            <w:r w:rsidR="000443D7" w:rsidRPr="00F376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– </w:t>
            </w:r>
            <w:hyperlink r:id="rId18" w:history="1">
              <w:r w:rsidR="000443D7" w:rsidRPr="00700790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spreadsheet</w:t>
              </w:r>
            </w:hyperlink>
            <w:r w:rsidR="000443D7" w:rsidRPr="00700790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to fill in</w:t>
            </w:r>
            <w:r w:rsidR="00F15C2E" w:rsidRPr="00F376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</w:p>
          <w:p w14:paraId="7075DD26" w14:textId="318F9F3C" w:rsidR="00194968" w:rsidRPr="00F376C7" w:rsidRDefault="00194968" w:rsidP="001333E6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</w:pPr>
            <w:r w:rsidRPr="00F376C7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N</w:t>
            </w:r>
            <w:r w:rsidRPr="00F376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ext </w:t>
            </w:r>
            <w:r w:rsidR="00476100" w:rsidRPr="00F376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</w:t>
            </w:r>
            <w:r w:rsidRPr="00F376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hyscial meeting </w:t>
            </w:r>
            <w:r w:rsidR="002F414C" w:rsidRPr="00F376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at TCD </w:t>
            </w:r>
            <w:r w:rsidR="000443D7" w:rsidRPr="00F376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– dates </w:t>
            </w:r>
            <w:r w:rsidR="0006734D" w:rsidRPr="00F376C7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to check</w:t>
            </w:r>
          </w:p>
          <w:p w14:paraId="67D265D0" w14:textId="41A6E216" w:rsidR="000443D7" w:rsidRPr="006D4520" w:rsidRDefault="000443D7" w:rsidP="001333E6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</w:pPr>
            <w:r w:rsidRPr="006D4520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 xml:space="preserve">Next OMT meeting </w:t>
            </w:r>
            <w:r w:rsidR="0006734D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(</w:t>
            </w:r>
            <w:r w:rsidRPr="006D4520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post summer break</w:t>
            </w:r>
            <w:r w:rsidR="0006734D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)</w:t>
            </w:r>
          </w:p>
          <w:p w14:paraId="39291A27" w14:textId="65E50365" w:rsidR="00194968" w:rsidRPr="006D4520" w:rsidRDefault="00194968" w:rsidP="001333E6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</w:pPr>
            <w:r w:rsidRPr="006D4520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AOB</w:t>
            </w:r>
          </w:p>
          <w:p w14:paraId="640AD68B" w14:textId="77777777" w:rsidR="00AA06A6" w:rsidRPr="00194968" w:rsidRDefault="00AA06A6" w:rsidP="00E726CC">
            <w:pPr>
              <w:pStyle w:val="ListParagraph"/>
              <w:spacing w:before="60" w:after="60"/>
              <w:rPr>
                <w:rFonts w:ascii="Bookman Old Style" w:hAnsi="Bookman Old Style" w:cs="Tahoma"/>
                <w:color w:val="000000" w:themeColor="text1"/>
                <w:sz w:val="8"/>
                <w:szCs w:val="8"/>
              </w:rPr>
            </w:pPr>
          </w:p>
        </w:tc>
      </w:tr>
      <w:tr w:rsidR="00AA06A6" w:rsidRPr="008420F5" w14:paraId="78D98526" w14:textId="77777777" w:rsidTr="00525CAA">
        <w:trPr>
          <w:trHeight w:val="479"/>
          <w:jc w:val="center"/>
        </w:trPr>
        <w:tc>
          <w:tcPr>
            <w:tcW w:w="1417" w:type="dxa"/>
          </w:tcPr>
          <w:p w14:paraId="4C8D990F" w14:textId="37ABD89C" w:rsidR="00AA06A6" w:rsidRPr="00AA06A6" w:rsidRDefault="00E726CC" w:rsidP="006F5610">
            <w:pPr>
              <w:rPr>
                <w:rFonts w:ascii="Bookman Old Style" w:eastAsia="Arial" w:hAnsi="Bookman Old Style" w:cs="Arial"/>
                <w:b/>
                <w:color w:val="444444"/>
                <w:sz w:val="20"/>
              </w:rPr>
            </w:pPr>
            <w:r w:rsidRPr="00476100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</w:t>
            </w:r>
            <w:r w:rsidR="00E059BD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2</w:t>
            </w:r>
            <w:r w:rsidRPr="00476100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.00</w:t>
            </w:r>
          </w:p>
        </w:tc>
        <w:tc>
          <w:tcPr>
            <w:tcW w:w="8076" w:type="dxa"/>
          </w:tcPr>
          <w:p w14:paraId="6F35AA77" w14:textId="63C2742C" w:rsidR="00AA06A6" w:rsidRPr="00194968" w:rsidRDefault="00AA06A6" w:rsidP="006F5610">
            <w:pPr>
              <w:spacing w:before="60" w:after="60"/>
              <w:rPr>
                <w:rFonts w:ascii="Bookman Old Style" w:hAnsi="Bookman Old Style"/>
                <w:b/>
                <w:bCs/>
                <w:color w:val="002060"/>
                <w:sz w:val="20"/>
                <w:szCs w:val="20"/>
              </w:rPr>
            </w:pPr>
            <w:r w:rsidRPr="00476100">
              <w:rPr>
                <w:rFonts w:ascii="Bookman Old Style" w:hAnsi="Bookman Old Style"/>
                <w:b/>
                <w:bCs/>
                <w:color w:val="002060"/>
                <w:sz w:val="21"/>
                <w:szCs w:val="21"/>
              </w:rPr>
              <w:t>Close of Meeting</w:t>
            </w:r>
          </w:p>
        </w:tc>
      </w:tr>
    </w:tbl>
    <w:p w14:paraId="1119FCFE" w14:textId="06FA844A" w:rsidR="00A91C18" w:rsidRPr="00A91C18" w:rsidRDefault="00A91C18" w:rsidP="00A91C18">
      <w:pPr>
        <w:autoSpaceDE w:val="0"/>
        <w:autoSpaceDN w:val="0"/>
        <w:adjustRightInd w:val="0"/>
        <w:rPr>
          <w:rFonts w:eastAsia="MS Mincho"/>
          <w:color w:val="FF0000"/>
          <w:sz w:val="22"/>
          <w:szCs w:val="22"/>
          <w:lang w:eastAsia="en-US"/>
        </w:rPr>
      </w:pPr>
    </w:p>
    <w:sectPr w:rsidR="00A91C18" w:rsidRPr="00A91C18">
      <w:headerReference w:type="default" r:id="rId19"/>
      <w:footerReference w:type="default" r:id="rId20"/>
      <w:type w:val="continuous"/>
      <w:pgSz w:w="11900" w:h="16840"/>
      <w:pgMar w:top="851" w:right="1127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6DF8" w14:textId="77777777" w:rsidR="00166FF1" w:rsidRDefault="00166FF1">
      <w:r>
        <w:separator/>
      </w:r>
    </w:p>
  </w:endnote>
  <w:endnote w:type="continuationSeparator" w:id="0">
    <w:p w14:paraId="71E9845C" w14:textId="77777777" w:rsidR="00166FF1" w:rsidRDefault="00166FF1">
      <w:r>
        <w:continuationSeparator/>
      </w:r>
    </w:p>
  </w:endnote>
  <w:endnote w:type="continuationNotice" w:id="1">
    <w:p w14:paraId="3DA295FB" w14:textId="77777777" w:rsidR="00166FF1" w:rsidRDefault="00166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D7F5" w14:textId="77777777" w:rsidR="00302E8C" w:rsidRDefault="00302E8C">
    <w:pPr>
      <w:rPr>
        <w:sz w:val="20"/>
        <w:szCs w:val="20"/>
      </w:rPr>
    </w:pPr>
  </w:p>
  <w:tbl>
    <w:tblPr>
      <w:tblW w:w="9996" w:type="dxa"/>
      <w:tblInd w:w="-458" w:type="dxa"/>
      <w:tblBorders>
        <w:top w:val="single" w:sz="8" w:space="0" w:color="4F81BD"/>
      </w:tblBorders>
      <w:tblLayout w:type="fixed"/>
      <w:tblLook w:val="04A0" w:firstRow="1" w:lastRow="0" w:firstColumn="1" w:lastColumn="0" w:noHBand="0" w:noVBand="1"/>
    </w:tblPr>
    <w:tblGrid>
      <w:gridCol w:w="6623"/>
      <w:gridCol w:w="1124"/>
      <w:gridCol w:w="2249"/>
    </w:tblGrid>
    <w:tr w:rsidR="00302E8C" w14:paraId="7FFB16C2" w14:textId="77777777" w:rsidTr="00285B4B">
      <w:trPr>
        <w:trHeight w:val="626"/>
      </w:trPr>
      <w:tc>
        <w:tcPr>
          <w:tcW w:w="6623" w:type="dxa"/>
          <w:shd w:val="clear" w:color="auto" w:fill="auto"/>
          <w:vAlign w:val="center"/>
        </w:tcPr>
        <w:p w14:paraId="56089A15" w14:textId="1AE9967A" w:rsidR="00302E8C" w:rsidRPr="00DF51D5" w:rsidRDefault="00285B4B">
          <w:pPr>
            <w:pStyle w:val="Footer"/>
            <w:rPr>
              <w:lang w:val="sv-SE"/>
            </w:rPr>
          </w:pPr>
          <w:r>
            <w:t xml:space="preserve">   </w:t>
          </w:r>
          <w:r w:rsidR="00B87EDE">
            <w:t>OMT</w:t>
          </w:r>
          <w:r>
            <w:t xml:space="preserve"> </w:t>
          </w:r>
          <w:r w:rsidR="00B87EDE">
            <w:t>Meeting_Agenda_2</w:t>
          </w:r>
          <w:r w:rsidR="004C2756">
            <w:t>0</w:t>
          </w:r>
          <w:r w:rsidR="00617690">
            <w:t>2</w:t>
          </w:r>
          <w:r w:rsidR="00DF51D5">
            <w:rPr>
              <w:lang w:val="sv-SE"/>
            </w:rPr>
            <w:t>4</w:t>
          </w:r>
          <w:r w:rsidR="00783D94">
            <w:rPr>
              <w:lang w:val="sv-SE"/>
            </w:rPr>
            <w:t>-0</w:t>
          </w:r>
          <w:r w:rsidR="00617690">
            <w:rPr>
              <w:lang w:val="sv-SE"/>
            </w:rPr>
            <w:t>6</w:t>
          </w:r>
          <w:r w:rsidR="00783D94">
            <w:rPr>
              <w:lang w:val="sv-SE"/>
            </w:rPr>
            <w:t>-</w:t>
          </w:r>
          <w:r w:rsidR="00617690">
            <w:rPr>
              <w:lang w:val="sv-SE"/>
            </w:rPr>
            <w:t>1</w:t>
          </w:r>
          <w:r w:rsidR="00783D94">
            <w:rPr>
              <w:lang w:val="sv-SE"/>
            </w:rPr>
            <w:t>4</w:t>
          </w:r>
        </w:p>
      </w:tc>
      <w:tc>
        <w:tcPr>
          <w:tcW w:w="1124" w:type="dxa"/>
          <w:shd w:val="clear" w:color="auto" w:fill="auto"/>
          <w:vAlign w:val="center"/>
        </w:tcPr>
        <w:p w14:paraId="230C0DCB" w14:textId="043417F6" w:rsidR="00302E8C" w:rsidRDefault="00302E8C">
          <w:pPr>
            <w:pStyle w:val="Footer"/>
          </w:pPr>
        </w:p>
      </w:tc>
      <w:tc>
        <w:tcPr>
          <w:tcW w:w="2249" w:type="dxa"/>
          <w:shd w:val="clear" w:color="auto" w:fill="auto"/>
          <w:vAlign w:val="center"/>
        </w:tcPr>
        <w:p w14:paraId="2079E962" w14:textId="70174115" w:rsidR="00302E8C" w:rsidRDefault="00285B4B">
          <w:pPr>
            <w:pStyle w:val="Footer"/>
          </w:pPr>
          <w:r>
            <w:t xml:space="preserve">                      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/ </w:t>
          </w:r>
          <w:fldSimple w:instr="NUMPAGES \* MERGEFORMAT">
            <w:r>
              <w:t>2</w:t>
            </w:r>
          </w:fldSimple>
        </w:p>
      </w:tc>
    </w:tr>
  </w:tbl>
  <w:p w14:paraId="5EA51F97" w14:textId="77777777" w:rsidR="00302E8C" w:rsidRDefault="00302E8C">
    <w:pPr>
      <w:rPr>
        <w:color w:val="FFFFFF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F867" w14:textId="77777777" w:rsidR="00166FF1" w:rsidRDefault="00166FF1">
      <w:r>
        <w:separator/>
      </w:r>
    </w:p>
  </w:footnote>
  <w:footnote w:type="continuationSeparator" w:id="0">
    <w:p w14:paraId="01040C85" w14:textId="77777777" w:rsidR="00166FF1" w:rsidRDefault="00166FF1">
      <w:r>
        <w:continuationSeparator/>
      </w:r>
    </w:p>
  </w:footnote>
  <w:footnote w:type="continuationNotice" w:id="1">
    <w:p w14:paraId="07ED0957" w14:textId="77777777" w:rsidR="00166FF1" w:rsidRDefault="00166F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5" w:type="dxa"/>
      <w:tblBorders>
        <w:bottom w:val="single" w:sz="4" w:space="0" w:color="365F91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5"/>
    </w:tblGrid>
    <w:tr w:rsidR="00725E30" w14:paraId="647B32B4" w14:textId="77777777" w:rsidTr="00452913">
      <w:trPr>
        <w:trHeight w:val="1091"/>
      </w:trPr>
      <w:tc>
        <w:tcPr>
          <w:tcW w:w="9705" w:type="dxa"/>
          <w:vAlign w:val="center"/>
        </w:tcPr>
        <w:p w14:paraId="120BE05F" w14:textId="02966094" w:rsidR="00725E30" w:rsidRPr="006C7E36" w:rsidRDefault="00884A4C" w:rsidP="00A87CF4">
          <w:pPr>
            <w:pStyle w:val="Header"/>
            <w:tabs>
              <w:tab w:val="clear" w:pos="8640"/>
              <w:tab w:val="right" w:pos="8626"/>
            </w:tabs>
            <w:rPr>
              <w:sz w:val="40"/>
              <w:szCs w:val="180"/>
            </w:rPr>
          </w:pPr>
          <w:r>
            <w:rPr>
              <w:sz w:val="40"/>
              <w:szCs w:val="180"/>
            </w:rPr>
            <w:t xml:space="preserve"> </w:t>
          </w:r>
          <w:r w:rsidR="00452913">
            <w:rPr>
              <w:sz w:val="40"/>
              <w:szCs w:val="180"/>
            </w:rPr>
            <w:t xml:space="preserve">  </w:t>
          </w:r>
          <w:r w:rsidR="00B3015F" w:rsidRPr="00B3015F">
            <w:rPr>
              <w:rFonts w:ascii="Times New Roman" w:eastAsia="Times New Roman" w:hAnsi="Times New Roman"/>
              <w:noProof/>
              <w:sz w:val="24"/>
              <w:szCs w:val="24"/>
              <w:lang w:eastAsia="en-GB"/>
            </w:rPr>
            <w:t xml:space="preserve"> </w:t>
          </w:r>
          <w:r w:rsidR="00B3015F" w:rsidRPr="00B3015F">
            <w:rPr>
              <w:noProof/>
              <w:sz w:val="40"/>
              <w:szCs w:val="180"/>
            </w:rPr>
            <w:drawing>
              <wp:inline distT="0" distB="0" distL="0" distR="0" wp14:anchorId="13CD6066" wp14:editId="694BE845">
                <wp:extent cx="950595" cy="373807"/>
                <wp:effectExtent l="0" t="0" r="1905" b="0"/>
                <wp:docPr id="1053932851" name="Picture 5" descr="A picture containing text, clock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9F960D-ACA6-409B-B62F-B5B6B8713DB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 descr="A picture containing text, clock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339F960D-ACA6-409B-B62F-B5B6B8713DB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171" cy="389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40"/>
              <w:szCs w:val="180"/>
            </w:rPr>
            <w:t xml:space="preserve">  </w:t>
          </w:r>
          <w:r w:rsidR="009067E4">
            <w:rPr>
              <w:sz w:val="40"/>
              <w:szCs w:val="180"/>
            </w:rPr>
            <w:t xml:space="preserve">                </w:t>
          </w:r>
          <w:r>
            <w:rPr>
              <w:rFonts w:ascii="Calibri" w:hAnsi="Calibri" w:cs="Calibri"/>
              <w:b/>
              <w:bCs/>
              <w:noProof/>
            </w:rPr>
            <w:drawing>
              <wp:inline distT="0" distB="0" distL="0" distR="0" wp14:anchorId="2A8CC3E9" wp14:editId="66582804">
                <wp:extent cx="1801368" cy="437833"/>
                <wp:effectExtent l="0" t="0" r="2540" b="0"/>
                <wp:docPr id="1513081162" name="Picture 1513081162" descr="Graphical user interface, 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Graphical user interface, text&#10;&#10;Description automatically generated with medium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048" cy="4503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067E4">
            <w:rPr>
              <w:rFonts w:ascii="Calibri" w:hAnsi="Calibri" w:cs="Calibri"/>
              <w:b/>
              <w:bCs/>
              <w:color w:val="000000"/>
              <w:sz w:val="28"/>
              <w:szCs w:val="28"/>
              <w:bdr w:val="none" w:sz="0" w:space="0" w:color="auto" w:frame="1"/>
            </w:rPr>
            <w:t xml:space="preserve"> </w:t>
          </w:r>
          <w:r w:rsidR="009067E4">
            <w:rPr>
              <w:rFonts w:ascii="Calibri" w:hAnsi="Calibri" w:cs="Calibri"/>
              <w:b/>
              <w:bCs/>
              <w:color w:val="000000"/>
              <w:sz w:val="28"/>
              <w:szCs w:val="28"/>
              <w:bdr w:val="none" w:sz="0" w:space="0" w:color="auto" w:frame="1"/>
            </w:rPr>
            <w:fldChar w:fldCharType="begin"/>
          </w:r>
          <w:r w:rsidR="009067E4">
            <w:rPr>
              <w:rFonts w:ascii="Calibri" w:hAnsi="Calibri" w:cs="Calibri"/>
              <w:b/>
              <w:bCs/>
              <w:color w:val="000000"/>
              <w:sz w:val="28"/>
              <w:szCs w:val="28"/>
              <w:bdr w:val="none" w:sz="0" w:space="0" w:color="auto" w:frame="1"/>
            </w:rPr>
            <w:instrText xml:space="preserve"> INCLUDEPICTURE "https://lh6.googleusercontent.com/HvcxcD6mXo8N-LNS85yyPtDH9ljD48JeBQIGNLya-jPbVOmh4vpv_X6S6CIceKyrebHQQ4wIWx2FygII4KeLBw3lsYzDqOfnvM3tSgdVxPy7PrROqg3-nU1mPDe3Ba51yGIweOtXuLGgL8_FJSEvfMp31A7Zg9jhYJcshxbOk91reufGiIJOzxiwNhTi-nGT" \* MERGEFORMATINET </w:instrText>
          </w:r>
          <w:r w:rsidR="009067E4">
            <w:rPr>
              <w:rFonts w:ascii="Calibri" w:hAnsi="Calibri" w:cs="Calibri"/>
              <w:b/>
              <w:bCs/>
              <w:color w:val="000000"/>
              <w:sz w:val="28"/>
              <w:szCs w:val="28"/>
              <w:bdr w:val="none" w:sz="0" w:space="0" w:color="auto" w:frame="1"/>
            </w:rPr>
            <w:fldChar w:fldCharType="separate"/>
          </w:r>
          <w:r w:rsidR="009067E4">
            <w:rPr>
              <w:rFonts w:ascii="Calibri" w:hAnsi="Calibri" w:cs="Calibri"/>
              <w:b/>
              <w:bCs/>
              <w:noProof/>
              <w:color w:val="000000"/>
              <w:sz w:val="28"/>
              <w:szCs w:val="28"/>
              <w:bdr w:val="none" w:sz="0" w:space="0" w:color="auto" w:frame="1"/>
            </w:rPr>
            <w:drawing>
              <wp:inline distT="0" distB="0" distL="0" distR="0" wp14:anchorId="1BEE1077" wp14:editId="09ABC097">
                <wp:extent cx="1536192" cy="487803"/>
                <wp:effectExtent l="0" t="0" r="635" b="0"/>
                <wp:docPr id="1172242506" name="Picture 1172242506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picture containing shap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5870" cy="494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067E4">
            <w:rPr>
              <w:rFonts w:ascii="Calibri" w:hAnsi="Calibri" w:cs="Calibri"/>
              <w:b/>
              <w:bCs/>
              <w:color w:val="000000"/>
              <w:sz w:val="28"/>
              <w:szCs w:val="28"/>
              <w:bdr w:val="none" w:sz="0" w:space="0" w:color="auto" w:frame="1"/>
            </w:rPr>
            <w:fldChar w:fldCharType="end"/>
          </w:r>
        </w:p>
      </w:tc>
    </w:tr>
    <w:tr w:rsidR="00725E30" w14:paraId="361F9589" w14:textId="77777777" w:rsidTr="00452913">
      <w:trPr>
        <w:trHeight w:val="37"/>
      </w:trPr>
      <w:tc>
        <w:tcPr>
          <w:tcW w:w="9705" w:type="dxa"/>
          <w:shd w:val="clear" w:color="auto" w:fill="auto"/>
          <w:vAlign w:val="center"/>
        </w:tcPr>
        <w:p w14:paraId="6555102F" w14:textId="77777777" w:rsidR="00725E30" w:rsidRDefault="00725E30" w:rsidP="00452913">
          <w:pPr>
            <w:pStyle w:val="Header"/>
            <w:tabs>
              <w:tab w:val="clear" w:pos="8640"/>
              <w:tab w:val="right" w:pos="8626"/>
            </w:tabs>
            <w:spacing w:before="0" w:after="0"/>
            <w:rPr>
              <w:sz w:val="4"/>
              <w:szCs w:val="4"/>
              <w:lang w:val="en-US"/>
            </w:rPr>
          </w:pPr>
        </w:p>
      </w:tc>
    </w:tr>
  </w:tbl>
  <w:p w14:paraId="74B8890D" w14:textId="77777777" w:rsidR="00302E8C" w:rsidRDefault="00302E8C" w:rsidP="00706973">
    <w:pPr>
      <w:pStyle w:val="Header"/>
      <w:pBdr>
        <w:top w:val="none" w:sz="4" w:space="1" w:color="000000"/>
      </w:pBdr>
      <w:spacing w:before="0"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7A75"/>
    <w:multiLevelType w:val="hybridMultilevel"/>
    <w:tmpl w:val="460A4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F5217"/>
    <w:multiLevelType w:val="hybridMultilevel"/>
    <w:tmpl w:val="1634322E"/>
    <w:lvl w:ilvl="0" w:tplc="89088C82">
      <w:start w:val="1"/>
      <w:numFmt w:val="decimal"/>
      <w:pStyle w:val="ListNumbers"/>
      <w:lvlText w:val="%1)"/>
      <w:lvlJc w:val="left"/>
      <w:pPr>
        <w:ind w:left="360" w:hanging="360"/>
      </w:pPr>
      <w:rPr>
        <w:rFonts w:hint="default"/>
      </w:rPr>
    </w:lvl>
    <w:lvl w:ilvl="1" w:tplc="E164726A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B8D2BE74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 w:tplc="F802E5B4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 w:tplc="D2F8F4DE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 w:tplc="B2584806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 w:tplc="8F2ADBE8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 w:tplc="E8C22072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 w:tplc="28F0DDC4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BE27C4"/>
    <w:multiLevelType w:val="multilevel"/>
    <w:tmpl w:val="AD6811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2D04B9D"/>
    <w:multiLevelType w:val="hybridMultilevel"/>
    <w:tmpl w:val="EFA8C2C2"/>
    <w:lvl w:ilvl="0" w:tplc="28944450">
      <w:start w:val="1"/>
      <w:numFmt w:val="bullet"/>
      <w:pStyle w:val="ListBullets"/>
      <w:lvlText w:val=""/>
      <w:lvlJc w:val="left"/>
      <w:pPr>
        <w:ind w:left="1800" w:hanging="360"/>
      </w:pPr>
    </w:lvl>
    <w:lvl w:ilvl="1" w:tplc="FC84D7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  <w:u w:val="none"/>
      </w:rPr>
    </w:lvl>
    <w:lvl w:ilvl="2" w:tplc="6632F30C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3" w:tplc="CE88E0EC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 w:tplc="7B26DF06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5" w:tplc="62941F5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6" w:tplc="4A1432F8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7" w:tplc="B016C418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8" w:tplc="7AF20E46">
      <w:start w:val="1"/>
      <w:numFmt w:val="none"/>
      <w:lvlText w:val=""/>
      <w:lvlJc w:val="left"/>
      <w:pPr>
        <w:ind w:left="4680" w:hanging="360"/>
      </w:pPr>
      <w:rPr>
        <w:rFonts w:hint="default"/>
      </w:rPr>
    </w:lvl>
  </w:abstractNum>
  <w:abstractNum w:abstractNumId="4" w15:restartNumberingAfterBreak="0">
    <w:nsid w:val="36743A07"/>
    <w:multiLevelType w:val="multilevel"/>
    <w:tmpl w:val="71DC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1"/>
      <w:numFmt w:val="bullet"/>
      <w:lvlText w:val="-"/>
      <w:lvlJc w:val="left"/>
      <w:pPr>
        <w:ind w:left="2160" w:hanging="360"/>
      </w:pPr>
      <w:rPr>
        <w:rFonts w:ascii="Bookman Old Style" w:eastAsia="MS Mincho" w:hAnsi="Bookman Old Style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F1C2C"/>
    <w:multiLevelType w:val="hybridMultilevel"/>
    <w:tmpl w:val="E77ACB24"/>
    <w:styleLink w:val="CurrentList1"/>
    <w:lvl w:ilvl="0" w:tplc="BB2C2AEC">
      <w:start w:val="2"/>
      <w:numFmt w:val="decimal"/>
      <w:pStyle w:val="CurrentList1"/>
      <w:lvlText w:val="%1."/>
      <w:lvlJc w:val="left"/>
      <w:pPr>
        <w:tabs>
          <w:tab w:val="num" w:pos="720"/>
        </w:tabs>
        <w:ind w:left="720" w:hanging="360"/>
      </w:pPr>
    </w:lvl>
    <w:lvl w:ilvl="1" w:tplc="2ED63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0CC1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174F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B0CE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70070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D1B0C8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6CF0AD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3824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D176CF8"/>
    <w:multiLevelType w:val="hybridMultilevel"/>
    <w:tmpl w:val="8558E41A"/>
    <w:lvl w:ilvl="0" w:tplc="77FEDA16">
      <w:start w:val="1"/>
      <w:numFmt w:val="decimal"/>
      <w:pStyle w:val="PlattetekstVerbreedmet1"/>
      <w:lvlText w:val="%1."/>
      <w:lvlJc w:val="left"/>
      <w:pPr>
        <w:ind w:hanging="411"/>
      </w:pPr>
      <w:rPr>
        <w:rFonts w:ascii="Arial" w:eastAsia="Times New Roman" w:hAnsi="Arial" w:cs="Times New Roman" w:hint="default"/>
        <w:sz w:val="21"/>
        <w:szCs w:val="21"/>
      </w:rPr>
    </w:lvl>
    <w:lvl w:ilvl="1" w:tplc="FF9465D6">
      <w:start w:val="1"/>
      <w:numFmt w:val="lowerLetter"/>
      <w:lvlText w:val="%2."/>
      <w:lvlJc w:val="left"/>
      <w:pPr>
        <w:ind w:hanging="432"/>
      </w:pPr>
      <w:rPr>
        <w:rFonts w:ascii="Arial" w:eastAsia="Times New Roman" w:hAnsi="Arial" w:cs="Times New Roman" w:hint="default"/>
        <w:sz w:val="21"/>
        <w:szCs w:val="21"/>
      </w:rPr>
    </w:lvl>
    <w:lvl w:ilvl="2" w:tplc="21E8435A">
      <w:start w:val="1"/>
      <w:numFmt w:val="bullet"/>
      <w:lvlText w:val="•"/>
      <w:lvlJc w:val="left"/>
    </w:lvl>
    <w:lvl w:ilvl="3" w:tplc="5C1292AA">
      <w:start w:val="1"/>
      <w:numFmt w:val="bullet"/>
      <w:lvlText w:val="•"/>
      <w:lvlJc w:val="left"/>
    </w:lvl>
    <w:lvl w:ilvl="4" w:tplc="2DC42448">
      <w:start w:val="1"/>
      <w:numFmt w:val="bullet"/>
      <w:lvlText w:val="•"/>
      <w:lvlJc w:val="left"/>
    </w:lvl>
    <w:lvl w:ilvl="5" w:tplc="636EFA00">
      <w:start w:val="1"/>
      <w:numFmt w:val="bullet"/>
      <w:lvlText w:val="•"/>
      <w:lvlJc w:val="left"/>
    </w:lvl>
    <w:lvl w:ilvl="6" w:tplc="929CF220">
      <w:start w:val="1"/>
      <w:numFmt w:val="bullet"/>
      <w:lvlText w:val="•"/>
      <w:lvlJc w:val="left"/>
    </w:lvl>
    <w:lvl w:ilvl="7" w:tplc="676613B4">
      <w:start w:val="1"/>
      <w:numFmt w:val="bullet"/>
      <w:lvlText w:val="•"/>
      <w:lvlJc w:val="left"/>
    </w:lvl>
    <w:lvl w:ilvl="8" w:tplc="2D5A1F66">
      <w:start w:val="1"/>
      <w:numFmt w:val="bullet"/>
      <w:lvlText w:val="•"/>
      <w:lvlJc w:val="left"/>
    </w:lvl>
  </w:abstractNum>
  <w:abstractNum w:abstractNumId="7" w15:restartNumberingAfterBreak="0">
    <w:nsid w:val="45F46578"/>
    <w:multiLevelType w:val="hybridMultilevel"/>
    <w:tmpl w:val="F528A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B32CD"/>
    <w:multiLevelType w:val="hybridMultilevel"/>
    <w:tmpl w:val="8DCAE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D7C97"/>
    <w:multiLevelType w:val="hybridMultilevel"/>
    <w:tmpl w:val="0B6C8E36"/>
    <w:lvl w:ilvl="0" w:tplc="24C4E7CC">
      <w:start w:val="1"/>
      <w:numFmt w:val="decimal"/>
      <w:pStyle w:val="Heading2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EE47BD4">
      <w:start w:val="1"/>
      <w:numFmt w:val="lowerLetter"/>
      <w:lvlText w:val="%2."/>
      <w:lvlJc w:val="left"/>
      <w:pPr>
        <w:ind w:left="1440" w:hanging="360"/>
      </w:pPr>
    </w:lvl>
    <w:lvl w:ilvl="2" w:tplc="0F94074E">
      <w:start w:val="1"/>
      <w:numFmt w:val="lowerRoman"/>
      <w:lvlText w:val="%3."/>
      <w:lvlJc w:val="right"/>
      <w:pPr>
        <w:ind w:left="2160" w:hanging="180"/>
      </w:pPr>
    </w:lvl>
    <w:lvl w:ilvl="3" w:tplc="7CB6F68C">
      <w:start w:val="1"/>
      <w:numFmt w:val="decimal"/>
      <w:lvlText w:val="%4."/>
      <w:lvlJc w:val="left"/>
      <w:pPr>
        <w:ind w:left="2880" w:hanging="360"/>
      </w:pPr>
    </w:lvl>
    <w:lvl w:ilvl="4" w:tplc="F9F27174">
      <w:start w:val="1"/>
      <w:numFmt w:val="lowerLetter"/>
      <w:lvlText w:val="%5."/>
      <w:lvlJc w:val="left"/>
      <w:pPr>
        <w:ind w:left="3600" w:hanging="360"/>
      </w:pPr>
    </w:lvl>
    <w:lvl w:ilvl="5" w:tplc="CD76A9F4">
      <w:start w:val="1"/>
      <w:numFmt w:val="lowerRoman"/>
      <w:lvlText w:val="%6."/>
      <w:lvlJc w:val="right"/>
      <w:pPr>
        <w:ind w:left="4320" w:hanging="180"/>
      </w:pPr>
    </w:lvl>
    <w:lvl w:ilvl="6" w:tplc="9D400886">
      <w:start w:val="1"/>
      <w:numFmt w:val="decimal"/>
      <w:lvlText w:val="%7."/>
      <w:lvlJc w:val="left"/>
      <w:pPr>
        <w:ind w:left="5040" w:hanging="360"/>
      </w:pPr>
    </w:lvl>
    <w:lvl w:ilvl="7" w:tplc="45D21CCC">
      <w:start w:val="1"/>
      <w:numFmt w:val="lowerLetter"/>
      <w:lvlText w:val="%8."/>
      <w:lvlJc w:val="left"/>
      <w:pPr>
        <w:ind w:left="5760" w:hanging="360"/>
      </w:pPr>
    </w:lvl>
    <w:lvl w:ilvl="8" w:tplc="2E98D3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1375F"/>
    <w:multiLevelType w:val="hybridMultilevel"/>
    <w:tmpl w:val="D01E9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95F62"/>
    <w:multiLevelType w:val="hybridMultilevel"/>
    <w:tmpl w:val="751C2BAC"/>
    <w:lvl w:ilvl="0" w:tplc="21E8435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23DA8"/>
    <w:multiLevelType w:val="hybridMultilevel"/>
    <w:tmpl w:val="102A5B5E"/>
    <w:lvl w:ilvl="0" w:tplc="7FDCAA5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0F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CA4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8E2B2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81A06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6C17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71BE20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871E10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842F7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7C773D10"/>
    <w:multiLevelType w:val="hybridMultilevel"/>
    <w:tmpl w:val="5B38EFC0"/>
    <w:lvl w:ilvl="0" w:tplc="7EC6ECD4">
      <w:start w:val="10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33B70"/>
    <w:multiLevelType w:val="multilevel"/>
    <w:tmpl w:val="39E6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Calibri" w:hint="default"/>
      </w:rPr>
    </w:lvl>
    <w:lvl w:ilvl="2">
      <w:start w:val="11"/>
      <w:numFmt w:val="bullet"/>
      <w:lvlText w:val="-"/>
      <w:lvlJc w:val="left"/>
      <w:pPr>
        <w:ind w:left="2160" w:hanging="360"/>
      </w:pPr>
      <w:rPr>
        <w:rFonts w:ascii="Bookman Old Style" w:eastAsia="MS Mincho" w:hAnsi="Bookman Old Style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3366475">
    <w:abstractNumId w:val="2"/>
  </w:num>
  <w:num w:numId="2" w16cid:durableId="1902135748">
    <w:abstractNumId w:val="3"/>
  </w:num>
  <w:num w:numId="3" w16cid:durableId="1235580593">
    <w:abstractNumId w:val="1"/>
  </w:num>
  <w:num w:numId="4" w16cid:durableId="1783184660">
    <w:abstractNumId w:val="6"/>
  </w:num>
  <w:num w:numId="5" w16cid:durableId="473722677">
    <w:abstractNumId w:val="12"/>
  </w:num>
  <w:num w:numId="6" w16cid:durableId="804276899">
    <w:abstractNumId w:val="5"/>
  </w:num>
  <w:num w:numId="7" w16cid:durableId="1752578042">
    <w:abstractNumId w:val="9"/>
  </w:num>
  <w:num w:numId="8" w16cid:durableId="220101249">
    <w:abstractNumId w:val="8"/>
  </w:num>
  <w:num w:numId="9" w16cid:durableId="1912613884">
    <w:abstractNumId w:val="0"/>
  </w:num>
  <w:num w:numId="10" w16cid:durableId="60909829">
    <w:abstractNumId w:val="4"/>
  </w:num>
  <w:num w:numId="11" w16cid:durableId="733360776">
    <w:abstractNumId w:val="7"/>
  </w:num>
  <w:num w:numId="12" w16cid:durableId="1781879201">
    <w:abstractNumId w:val="10"/>
  </w:num>
  <w:num w:numId="13" w16cid:durableId="1202792398">
    <w:abstractNumId w:val="11"/>
  </w:num>
  <w:num w:numId="14" w16cid:durableId="2093508281">
    <w:abstractNumId w:val="14"/>
  </w:num>
  <w:num w:numId="15" w16cid:durableId="81071080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8C"/>
    <w:rsid w:val="00001803"/>
    <w:rsid w:val="00004720"/>
    <w:rsid w:val="0000492C"/>
    <w:rsid w:val="000075E5"/>
    <w:rsid w:val="000141CB"/>
    <w:rsid w:val="00023000"/>
    <w:rsid w:val="00026B6F"/>
    <w:rsid w:val="0004301D"/>
    <w:rsid w:val="000443D7"/>
    <w:rsid w:val="00046CC4"/>
    <w:rsid w:val="00050C62"/>
    <w:rsid w:val="000535B3"/>
    <w:rsid w:val="000559C6"/>
    <w:rsid w:val="00063351"/>
    <w:rsid w:val="0006734D"/>
    <w:rsid w:val="00073D8D"/>
    <w:rsid w:val="0007551D"/>
    <w:rsid w:val="00083933"/>
    <w:rsid w:val="0008409C"/>
    <w:rsid w:val="00084F6F"/>
    <w:rsid w:val="0008721E"/>
    <w:rsid w:val="000A3F62"/>
    <w:rsid w:val="000A583B"/>
    <w:rsid w:val="000B7442"/>
    <w:rsid w:val="000D0708"/>
    <w:rsid w:val="000E13A3"/>
    <w:rsid w:val="000F1CEE"/>
    <w:rsid w:val="000F1E14"/>
    <w:rsid w:val="00103A67"/>
    <w:rsid w:val="00106601"/>
    <w:rsid w:val="00106BE7"/>
    <w:rsid w:val="00107EDE"/>
    <w:rsid w:val="00114ED4"/>
    <w:rsid w:val="00117F87"/>
    <w:rsid w:val="001333E6"/>
    <w:rsid w:val="00140895"/>
    <w:rsid w:val="001456B5"/>
    <w:rsid w:val="00154593"/>
    <w:rsid w:val="001559C6"/>
    <w:rsid w:val="00157020"/>
    <w:rsid w:val="0016046B"/>
    <w:rsid w:val="00166FF1"/>
    <w:rsid w:val="0017480C"/>
    <w:rsid w:val="001763B1"/>
    <w:rsid w:val="0017680A"/>
    <w:rsid w:val="00176F60"/>
    <w:rsid w:val="00181973"/>
    <w:rsid w:val="001820B7"/>
    <w:rsid w:val="00184CB3"/>
    <w:rsid w:val="001902A3"/>
    <w:rsid w:val="00191776"/>
    <w:rsid w:val="00193C12"/>
    <w:rsid w:val="00194968"/>
    <w:rsid w:val="001A519E"/>
    <w:rsid w:val="001B35C9"/>
    <w:rsid w:val="001B5F56"/>
    <w:rsid w:val="001B7330"/>
    <w:rsid w:val="001B7389"/>
    <w:rsid w:val="001B767C"/>
    <w:rsid w:val="001C6F8C"/>
    <w:rsid w:val="001E1CE7"/>
    <w:rsid w:val="001F56C2"/>
    <w:rsid w:val="00220624"/>
    <w:rsid w:val="002224DD"/>
    <w:rsid w:val="00226D15"/>
    <w:rsid w:val="00226FC2"/>
    <w:rsid w:val="002272EC"/>
    <w:rsid w:val="002324E9"/>
    <w:rsid w:val="0024125B"/>
    <w:rsid w:val="00250D20"/>
    <w:rsid w:val="00256405"/>
    <w:rsid w:val="002640E2"/>
    <w:rsid w:val="00264560"/>
    <w:rsid w:val="00270C65"/>
    <w:rsid w:val="00281C87"/>
    <w:rsid w:val="0028358B"/>
    <w:rsid w:val="00285A7E"/>
    <w:rsid w:val="00285B4B"/>
    <w:rsid w:val="002A5994"/>
    <w:rsid w:val="002A7A66"/>
    <w:rsid w:val="002B1505"/>
    <w:rsid w:val="002C0943"/>
    <w:rsid w:val="002C2241"/>
    <w:rsid w:val="002C3154"/>
    <w:rsid w:val="002C4406"/>
    <w:rsid w:val="002E5426"/>
    <w:rsid w:val="002F12BC"/>
    <w:rsid w:val="002F220F"/>
    <w:rsid w:val="002F414C"/>
    <w:rsid w:val="002F67DD"/>
    <w:rsid w:val="002F6924"/>
    <w:rsid w:val="0030295B"/>
    <w:rsid w:val="00302E8C"/>
    <w:rsid w:val="00306720"/>
    <w:rsid w:val="00306739"/>
    <w:rsid w:val="00306A2F"/>
    <w:rsid w:val="00313217"/>
    <w:rsid w:val="003139C1"/>
    <w:rsid w:val="00314BF1"/>
    <w:rsid w:val="00323B56"/>
    <w:rsid w:val="00336689"/>
    <w:rsid w:val="00337D42"/>
    <w:rsid w:val="00344564"/>
    <w:rsid w:val="00345B75"/>
    <w:rsid w:val="003537D1"/>
    <w:rsid w:val="00354CDF"/>
    <w:rsid w:val="00360992"/>
    <w:rsid w:val="0037743B"/>
    <w:rsid w:val="003926C1"/>
    <w:rsid w:val="00392D57"/>
    <w:rsid w:val="00395A6C"/>
    <w:rsid w:val="003A0317"/>
    <w:rsid w:val="003A045A"/>
    <w:rsid w:val="003A1D4F"/>
    <w:rsid w:val="003A4D93"/>
    <w:rsid w:val="003C28E1"/>
    <w:rsid w:val="003C5E63"/>
    <w:rsid w:val="003D2EA8"/>
    <w:rsid w:val="003D7AE7"/>
    <w:rsid w:val="003E3C43"/>
    <w:rsid w:val="003E406B"/>
    <w:rsid w:val="00420806"/>
    <w:rsid w:val="00427582"/>
    <w:rsid w:val="00430D3C"/>
    <w:rsid w:val="00434364"/>
    <w:rsid w:val="004460E7"/>
    <w:rsid w:val="004469DA"/>
    <w:rsid w:val="00452913"/>
    <w:rsid w:val="00457435"/>
    <w:rsid w:val="00476100"/>
    <w:rsid w:val="004910AF"/>
    <w:rsid w:val="00493430"/>
    <w:rsid w:val="004A3925"/>
    <w:rsid w:val="004B1782"/>
    <w:rsid w:val="004B59BF"/>
    <w:rsid w:val="004C2756"/>
    <w:rsid w:val="004C648E"/>
    <w:rsid w:val="004C7162"/>
    <w:rsid w:val="004E3845"/>
    <w:rsid w:val="004F0EB6"/>
    <w:rsid w:val="004F2F8D"/>
    <w:rsid w:val="004F44FE"/>
    <w:rsid w:val="004F4AD5"/>
    <w:rsid w:val="00501270"/>
    <w:rsid w:val="0050368D"/>
    <w:rsid w:val="00506FD3"/>
    <w:rsid w:val="00525CAA"/>
    <w:rsid w:val="00526FD9"/>
    <w:rsid w:val="00550879"/>
    <w:rsid w:val="00552C89"/>
    <w:rsid w:val="00563046"/>
    <w:rsid w:val="00581E5C"/>
    <w:rsid w:val="005853E3"/>
    <w:rsid w:val="005B4473"/>
    <w:rsid w:val="005B4B58"/>
    <w:rsid w:val="005C157E"/>
    <w:rsid w:val="005C23AE"/>
    <w:rsid w:val="005C73A2"/>
    <w:rsid w:val="005D6264"/>
    <w:rsid w:val="005D7A7A"/>
    <w:rsid w:val="005D7E41"/>
    <w:rsid w:val="005F033D"/>
    <w:rsid w:val="00601F05"/>
    <w:rsid w:val="006056C7"/>
    <w:rsid w:val="00606B15"/>
    <w:rsid w:val="006105C0"/>
    <w:rsid w:val="00610D9C"/>
    <w:rsid w:val="0061102D"/>
    <w:rsid w:val="00617690"/>
    <w:rsid w:val="00623E0C"/>
    <w:rsid w:val="00630391"/>
    <w:rsid w:val="00635D16"/>
    <w:rsid w:val="0064187D"/>
    <w:rsid w:val="00643B25"/>
    <w:rsid w:val="00650E8C"/>
    <w:rsid w:val="0065731D"/>
    <w:rsid w:val="006624C9"/>
    <w:rsid w:val="00663C2E"/>
    <w:rsid w:val="00666847"/>
    <w:rsid w:val="006700F4"/>
    <w:rsid w:val="00675869"/>
    <w:rsid w:val="00675D80"/>
    <w:rsid w:val="00677C7F"/>
    <w:rsid w:val="006850A6"/>
    <w:rsid w:val="0069322B"/>
    <w:rsid w:val="00693A1B"/>
    <w:rsid w:val="00694AA9"/>
    <w:rsid w:val="006962D4"/>
    <w:rsid w:val="006A78F9"/>
    <w:rsid w:val="006B0280"/>
    <w:rsid w:val="006B5AFF"/>
    <w:rsid w:val="006C7B96"/>
    <w:rsid w:val="006C7E36"/>
    <w:rsid w:val="006D228D"/>
    <w:rsid w:val="006D4520"/>
    <w:rsid w:val="006D554E"/>
    <w:rsid w:val="006E0B2C"/>
    <w:rsid w:val="006F5610"/>
    <w:rsid w:val="006F7068"/>
    <w:rsid w:val="00700790"/>
    <w:rsid w:val="00706973"/>
    <w:rsid w:val="00725E30"/>
    <w:rsid w:val="00743C19"/>
    <w:rsid w:val="0074752E"/>
    <w:rsid w:val="00753374"/>
    <w:rsid w:val="007561C7"/>
    <w:rsid w:val="00757C45"/>
    <w:rsid w:val="0076481B"/>
    <w:rsid w:val="0077326B"/>
    <w:rsid w:val="00783D94"/>
    <w:rsid w:val="00796063"/>
    <w:rsid w:val="007961CA"/>
    <w:rsid w:val="007973F2"/>
    <w:rsid w:val="007B0828"/>
    <w:rsid w:val="007B1DFE"/>
    <w:rsid w:val="007B6060"/>
    <w:rsid w:val="007C1448"/>
    <w:rsid w:val="007C29AF"/>
    <w:rsid w:val="007C751D"/>
    <w:rsid w:val="007D2738"/>
    <w:rsid w:val="007D2904"/>
    <w:rsid w:val="007D6B9E"/>
    <w:rsid w:val="007D728C"/>
    <w:rsid w:val="007D75B3"/>
    <w:rsid w:val="007E25CE"/>
    <w:rsid w:val="007F272E"/>
    <w:rsid w:val="007F63A1"/>
    <w:rsid w:val="00815D72"/>
    <w:rsid w:val="00856BD4"/>
    <w:rsid w:val="00860416"/>
    <w:rsid w:val="00865360"/>
    <w:rsid w:val="00867AE3"/>
    <w:rsid w:val="00870C49"/>
    <w:rsid w:val="0087762F"/>
    <w:rsid w:val="008841A7"/>
    <w:rsid w:val="00884A4C"/>
    <w:rsid w:val="0089004A"/>
    <w:rsid w:val="0089253F"/>
    <w:rsid w:val="008A1478"/>
    <w:rsid w:val="008A3538"/>
    <w:rsid w:val="008B0708"/>
    <w:rsid w:val="008D1E97"/>
    <w:rsid w:val="008D5888"/>
    <w:rsid w:val="008E563B"/>
    <w:rsid w:val="008E66EA"/>
    <w:rsid w:val="008F1C4D"/>
    <w:rsid w:val="009067E4"/>
    <w:rsid w:val="00912351"/>
    <w:rsid w:val="00912DB0"/>
    <w:rsid w:val="009147E4"/>
    <w:rsid w:val="00922A8A"/>
    <w:rsid w:val="009260F4"/>
    <w:rsid w:val="009324CF"/>
    <w:rsid w:val="009342F4"/>
    <w:rsid w:val="00935B1B"/>
    <w:rsid w:val="009461CE"/>
    <w:rsid w:val="009476BA"/>
    <w:rsid w:val="00953BA6"/>
    <w:rsid w:val="00954B64"/>
    <w:rsid w:val="00960B2F"/>
    <w:rsid w:val="00960ECD"/>
    <w:rsid w:val="00962DCE"/>
    <w:rsid w:val="00964125"/>
    <w:rsid w:val="00964C4D"/>
    <w:rsid w:val="009741B6"/>
    <w:rsid w:val="00984762"/>
    <w:rsid w:val="00984997"/>
    <w:rsid w:val="009A3913"/>
    <w:rsid w:val="009A43FD"/>
    <w:rsid w:val="009B469B"/>
    <w:rsid w:val="009B4925"/>
    <w:rsid w:val="009B5F68"/>
    <w:rsid w:val="009B7129"/>
    <w:rsid w:val="009B729B"/>
    <w:rsid w:val="009C5A9A"/>
    <w:rsid w:val="009C68F8"/>
    <w:rsid w:val="009C7581"/>
    <w:rsid w:val="009D1F52"/>
    <w:rsid w:val="009D294C"/>
    <w:rsid w:val="009D5194"/>
    <w:rsid w:val="009D7BD8"/>
    <w:rsid w:val="009E57DF"/>
    <w:rsid w:val="009F1763"/>
    <w:rsid w:val="00A15F57"/>
    <w:rsid w:val="00A3186B"/>
    <w:rsid w:val="00A3266D"/>
    <w:rsid w:val="00A543B0"/>
    <w:rsid w:val="00A70AE8"/>
    <w:rsid w:val="00A80390"/>
    <w:rsid w:val="00A80782"/>
    <w:rsid w:val="00A80E5D"/>
    <w:rsid w:val="00A82B3F"/>
    <w:rsid w:val="00A85E14"/>
    <w:rsid w:val="00A86089"/>
    <w:rsid w:val="00A87CF4"/>
    <w:rsid w:val="00A91C18"/>
    <w:rsid w:val="00A9401E"/>
    <w:rsid w:val="00A958F5"/>
    <w:rsid w:val="00A95B21"/>
    <w:rsid w:val="00A95C24"/>
    <w:rsid w:val="00AA06A6"/>
    <w:rsid w:val="00AA5B26"/>
    <w:rsid w:val="00AB089C"/>
    <w:rsid w:val="00AC0629"/>
    <w:rsid w:val="00AC49BB"/>
    <w:rsid w:val="00AC55DF"/>
    <w:rsid w:val="00AC630F"/>
    <w:rsid w:val="00AD3EAB"/>
    <w:rsid w:val="00AD4BD6"/>
    <w:rsid w:val="00AD710D"/>
    <w:rsid w:val="00AE470D"/>
    <w:rsid w:val="00AE53D7"/>
    <w:rsid w:val="00AE68D6"/>
    <w:rsid w:val="00AF3B48"/>
    <w:rsid w:val="00AF7676"/>
    <w:rsid w:val="00B3015F"/>
    <w:rsid w:val="00B3225B"/>
    <w:rsid w:val="00B35068"/>
    <w:rsid w:val="00B4176F"/>
    <w:rsid w:val="00B44D0E"/>
    <w:rsid w:val="00B46CB3"/>
    <w:rsid w:val="00B74422"/>
    <w:rsid w:val="00B77C81"/>
    <w:rsid w:val="00B87EDE"/>
    <w:rsid w:val="00B90280"/>
    <w:rsid w:val="00B920A2"/>
    <w:rsid w:val="00B93368"/>
    <w:rsid w:val="00B93B47"/>
    <w:rsid w:val="00BA15D0"/>
    <w:rsid w:val="00BA5FEC"/>
    <w:rsid w:val="00BA6068"/>
    <w:rsid w:val="00BB1816"/>
    <w:rsid w:val="00BC2347"/>
    <w:rsid w:val="00BC3CFE"/>
    <w:rsid w:val="00BD1748"/>
    <w:rsid w:val="00BD65E0"/>
    <w:rsid w:val="00BE0043"/>
    <w:rsid w:val="00BE264C"/>
    <w:rsid w:val="00BE28D6"/>
    <w:rsid w:val="00BE3FCE"/>
    <w:rsid w:val="00BE67D9"/>
    <w:rsid w:val="00C00603"/>
    <w:rsid w:val="00C03BAB"/>
    <w:rsid w:val="00C03BD0"/>
    <w:rsid w:val="00C0593A"/>
    <w:rsid w:val="00C0764C"/>
    <w:rsid w:val="00C07666"/>
    <w:rsid w:val="00C07F3C"/>
    <w:rsid w:val="00C13859"/>
    <w:rsid w:val="00C15813"/>
    <w:rsid w:val="00C17320"/>
    <w:rsid w:val="00C2193B"/>
    <w:rsid w:val="00C220EB"/>
    <w:rsid w:val="00C26D81"/>
    <w:rsid w:val="00C31B98"/>
    <w:rsid w:val="00C361C4"/>
    <w:rsid w:val="00C43727"/>
    <w:rsid w:val="00C5048F"/>
    <w:rsid w:val="00C618F8"/>
    <w:rsid w:val="00C63920"/>
    <w:rsid w:val="00C664F6"/>
    <w:rsid w:val="00C676A1"/>
    <w:rsid w:val="00C87670"/>
    <w:rsid w:val="00C92905"/>
    <w:rsid w:val="00CA21BD"/>
    <w:rsid w:val="00CB4704"/>
    <w:rsid w:val="00CC290B"/>
    <w:rsid w:val="00CC290D"/>
    <w:rsid w:val="00CC3FE6"/>
    <w:rsid w:val="00CC6E70"/>
    <w:rsid w:val="00CD2200"/>
    <w:rsid w:val="00CD23B1"/>
    <w:rsid w:val="00CE1611"/>
    <w:rsid w:val="00CE1874"/>
    <w:rsid w:val="00CE69BF"/>
    <w:rsid w:val="00CF3876"/>
    <w:rsid w:val="00D017C6"/>
    <w:rsid w:val="00D01A77"/>
    <w:rsid w:val="00D12092"/>
    <w:rsid w:val="00D14480"/>
    <w:rsid w:val="00D15263"/>
    <w:rsid w:val="00D1662E"/>
    <w:rsid w:val="00D177AC"/>
    <w:rsid w:val="00D219E0"/>
    <w:rsid w:val="00D23B6E"/>
    <w:rsid w:val="00D35DA8"/>
    <w:rsid w:val="00D40392"/>
    <w:rsid w:val="00D5445E"/>
    <w:rsid w:val="00D54F17"/>
    <w:rsid w:val="00D63073"/>
    <w:rsid w:val="00D64080"/>
    <w:rsid w:val="00D65C5B"/>
    <w:rsid w:val="00D70005"/>
    <w:rsid w:val="00D7201A"/>
    <w:rsid w:val="00D81813"/>
    <w:rsid w:val="00D84FB4"/>
    <w:rsid w:val="00D92FA9"/>
    <w:rsid w:val="00D94F57"/>
    <w:rsid w:val="00D972E0"/>
    <w:rsid w:val="00DA4267"/>
    <w:rsid w:val="00DB102C"/>
    <w:rsid w:val="00DB4946"/>
    <w:rsid w:val="00DC1ADA"/>
    <w:rsid w:val="00DC3338"/>
    <w:rsid w:val="00DD1CE5"/>
    <w:rsid w:val="00DE1004"/>
    <w:rsid w:val="00DE36BB"/>
    <w:rsid w:val="00DF0401"/>
    <w:rsid w:val="00DF0DA3"/>
    <w:rsid w:val="00DF4759"/>
    <w:rsid w:val="00DF51D5"/>
    <w:rsid w:val="00DF6205"/>
    <w:rsid w:val="00DF655C"/>
    <w:rsid w:val="00E023FA"/>
    <w:rsid w:val="00E02CEF"/>
    <w:rsid w:val="00E059BD"/>
    <w:rsid w:val="00E12B06"/>
    <w:rsid w:val="00E166D9"/>
    <w:rsid w:val="00E16939"/>
    <w:rsid w:val="00E244D5"/>
    <w:rsid w:val="00E27832"/>
    <w:rsid w:val="00E279E5"/>
    <w:rsid w:val="00E37868"/>
    <w:rsid w:val="00E42889"/>
    <w:rsid w:val="00E55C50"/>
    <w:rsid w:val="00E57CE8"/>
    <w:rsid w:val="00E65937"/>
    <w:rsid w:val="00E726CC"/>
    <w:rsid w:val="00E73145"/>
    <w:rsid w:val="00E748E3"/>
    <w:rsid w:val="00E757FE"/>
    <w:rsid w:val="00E75BEC"/>
    <w:rsid w:val="00E75D2E"/>
    <w:rsid w:val="00E85629"/>
    <w:rsid w:val="00E90EF3"/>
    <w:rsid w:val="00E944B9"/>
    <w:rsid w:val="00EA2B0D"/>
    <w:rsid w:val="00EA3674"/>
    <w:rsid w:val="00EA4963"/>
    <w:rsid w:val="00EB415A"/>
    <w:rsid w:val="00EB5BFE"/>
    <w:rsid w:val="00EB6F6E"/>
    <w:rsid w:val="00EC4346"/>
    <w:rsid w:val="00EC7DA6"/>
    <w:rsid w:val="00EE123A"/>
    <w:rsid w:val="00EF1361"/>
    <w:rsid w:val="00EF35E8"/>
    <w:rsid w:val="00F02342"/>
    <w:rsid w:val="00F15C2E"/>
    <w:rsid w:val="00F27908"/>
    <w:rsid w:val="00F30345"/>
    <w:rsid w:val="00F34473"/>
    <w:rsid w:val="00F376C7"/>
    <w:rsid w:val="00F457B8"/>
    <w:rsid w:val="00F52E90"/>
    <w:rsid w:val="00F57C60"/>
    <w:rsid w:val="00F62266"/>
    <w:rsid w:val="00F6736F"/>
    <w:rsid w:val="00F730DA"/>
    <w:rsid w:val="00F731DA"/>
    <w:rsid w:val="00F7542D"/>
    <w:rsid w:val="00F761AF"/>
    <w:rsid w:val="00F76290"/>
    <w:rsid w:val="00F90A8F"/>
    <w:rsid w:val="00F94A28"/>
    <w:rsid w:val="00FA64CE"/>
    <w:rsid w:val="00FA69EA"/>
    <w:rsid w:val="00FB1E5F"/>
    <w:rsid w:val="00FB24D1"/>
    <w:rsid w:val="00FC2053"/>
    <w:rsid w:val="00FC339C"/>
    <w:rsid w:val="00FC60B0"/>
    <w:rsid w:val="00FC7B62"/>
    <w:rsid w:val="00FE0A3A"/>
    <w:rsid w:val="00FE2958"/>
    <w:rsid w:val="00FE3643"/>
    <w:rsid w:val="00FE76C9"/>
    <w:rsid w:val="00FF091E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714DF0"/>
  <w15:docId w15:val="{A026BC49-BD71-2F46-8F93-3667F86D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3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/>
      <w:sz w:val="24"/>
      <w:szCs w:val="24"/>
      <w:lang w:val="en-SE" w:eastAsia="en-GB"/>
    </w:rPr>
  </w:style>
  <w:style w:type="paragraph" w:styleId="Heading1">
    <w:name w:val="heading 1"/>
    <w:basedOn w:val="HBPDIRBodyText"/>
    <w:next w:val="HBPDIRBodyText"/>
    <w:link w:val="Heading1Char"/>
    <w:uiPriority w:val="9"/>
    <w:qFormat/>
    <w:pPr>
      <w:numPr>
        <w:numId w:val="5"/>
      </w:numPr>
      <w:spacing w:after="240"/>
      <w:ind w:left="357" w:hanging="357"/>
      <w:outlineLvl w:val="0"/>
    </w:pPr>
    <w:rPr>
      <w:rFonts w:ascii="Calibri" w:hAnsi="Calibri" w:cs="Calibri Light"/>
      <w:color w:val="ED7D31" w:themeColor="accent2"/>
      <w:sz w:val="22"/>
      <w:szCs w:val="21"/>
      <w:lang w:val="fr-FR"/>
    </w:rPr>
  </w:style>
  <w:style w:type="paragraph" w:styleId="Heading2">
    <w:name w:val="heading 2"/>
    <w:basedOn w:val="HBPDIRBodyText"/>
    <w:next w:val="HBPDIRBodyText"/>
    <w:link w:val="Heading2Char"/>
    <w:uiPriority w:val="9"/>
    <w:unhideWhenUsed/>
    <w:qFormat/>
    <w:pPr>
      <w:numPr>
        <w:numId w:val="7"/>
      </w:numPr>
      <w:outlineLvl w:val="1"/>
    </w:pPr>
    <w:rPr>
      <w:rFonts w:cs="Calibri Light"/>
      <w:bCs/>
      <w:i/>
      <w:iCs/>
      <w:sz w:val="21"/>
      <w:szCs w:val="21"/>
    </w:rPr>
  </w:style>
  <w:style w:type="paragraph" w:styleId="Heading3">
    <w:name w:val="heading 3"/>
    <w:basedOn w:val="HBPDIRBodyText"/>
    <w:next w:val="HBPDIRBodyText"/>
    <w:link w:val="Heading3Char"/>
    <w:uiPriority w:val="9"/>
    <w:unhideWhenUsed/>
    <w:qFormat/>
    <w:pPr>
      <w:ind w:left="1440"/>
      <w:outlineLvl w:val="2"/>
    </w:pPr>
    <w:rPr>
      <w:rFonts w:cs="Calibri Light"/>
      <w:sz w:val="18"/>
      <w:szCs w:val="18"/>
    </w:rPr>
  </w:style>
  <w:style w:type="paragraph" w:styleId="Heading4">
    <w:name w:val="heading 4"/>
    <w:basedOn w:val="Normal"/>
    <w:next w:val="HBPDIRBodyText"/>
    <w:link w:val="Heading4Char"/>
    <w:uiPriority w:val="9"/>
    <w:unhideWhenUsed/>
    <w:qFormat/>
    <w:pPr>
      <w:keepNext/>
      <w:keepLines/>
      <w:numPr>
        <w:ilvl w:val="3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jc w:val="both"/>
      <w:outlineLvl w:val="3"/>
    </w:pPr>
    <w:rPr>
      <w:rFonts w:ascii="Trebuchet MS" w:eastAsia="MS Gothic" w:hAnsi="Trebuchet MS"/>
      <w:b/>
      <w:bCs/>
      <w:iCs/>
      <w:sz w:val="22"/>
      <w:szCs w:val="22"/>
      <w:lang w:eastAsia="en-US"/>
    </w:rPr>
  </w:style>
  <w:style w:type="paragraph" w:styleId="Heading5">
    <w:name w:val="heading 5"/>
    <w:basedOn w:val="Normal"/>
    <w:next w:val="HBPDIRBodyText"/>
    <w:link w:val="Heading5Char"/>
    <w:uiPriority w:val="9"/>
    <w:unhideWhenUsed/>
    <w:qFormat/>
    <w:pPr>
      <w:keepNext/>
      <w:keepLines/>
      <w:numPr>
        <w:ilvl w:val="4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jc w:val="both"/>
      <w:outlineLvl w:val="4"/>
    </w:pPr>
    <w:rPr>
      <w:rFonts w:ascii="Trebuchet MS" w:eastAsia="MS Gothic" w:hAnsi="Trebuchet MS"/>
      <w:i/>
      <w:iCs/>
      <w:color w:val="365F91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120"/>
      <w:jc w:val="both"/>
      <w:outlineLvl w:val="5"/>
    </w:pPr>
    <w:rPr>
      <w:rFonts w:ascii="Calibri" w:eastAsia="MS Gothic" w:hAnsi="Calibri"/>
      <w:i/>
      <w:iCs/>
      <w:color w:val="243F6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GridTable1Light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6Colourful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urful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urful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urful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urful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urful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urful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urful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urful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urful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6Colourful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urful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urful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urful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urful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urful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urful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urful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urful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urful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urful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rFonts w:eastAsia="MS Mincho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CaptionChar">
    <w:name w:val="Caption Char"/>
    <w:uiPriority w:val="99"/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210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styleId="GridTable6Colou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0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0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0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0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0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0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0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0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0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0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0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0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6Colou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0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0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0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0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0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0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0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0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0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0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0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0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eastAsia="MS Mincho"/>
      <w:sz w:val="18"/>
      <w:lang w:eastAsia="en-US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Heading1Char">
    <w:name w:val="Heading 1 Char"/>
    <w:link w:val="Heading1"/>
    <w:uiPriority w:val="9"/>
    <w:rPr>
      <w:rFonts w:ascii="Calibri" w:hAnsi="Calibri" w:cs="Calibri Light"/>
      <w:color w:val="ED7D31" w:themeColor="accent2"/>
      <w:sz w:val="22"/>
      <w:szCs w:val="21"/>
      <w:lang w:val="fr-FR"/>
    </w:rPr>
  </w:style>
  <w:style w:type="character" w:customStyle="1" w:styleId="Heading2Char">
    <w:name w:val="Heading 2 Char"/>
    <w:link w:val="Heading2"/>
    <w:uiPriority w:val="9"/>
    <w:rPr>
      <w:rFonts w:ascii="Calibri Light" w:hAnsi="Calibri Light" w:cs="Calibri Light"/>
      <w:bCs/>
      <w:i/>
      <w:iCs/>
      <w:sz w:val="21"/>
      <w:szCs w:val="21"/>
      <w:lang w:val="en-SE"/>
    </w:rPr>
  </w:style>
  <w:style w:type="character" w:customStyle="1" w:styleId="Heading3Char">
    <w:name w:val="Heading 3 Char"/>
    <w:link w:val="Heading3"/>
    <w:uiPriority w:val="9"/>
    <w:rPr>
      <w:rFonts w:ascii="Calibri Light" w:hAnsi="Calibri Light" w:cs="Calibri Light"/>
      <w:sz w:val="18"/>
      <w:szCs w:val="18"/>
      <w:lang w:val="en-GB"/>
    </w:rPr>
  </w:style>
  <w:style w:type="character" w:customStyle="1" w:styleId="Heading4Char">
    <w:name w:val="Heading 4 Char"/>
    <w:link w:val="Heading4"/>
    <w:uiPriority w:val="9"/>
    <w:rPr>
      <w:rFonts w:ascii="Trebuchet MS" w:eastAsia="MS Gothic" w:hAnsi="Trebuchet MS"/>
      <w:b/>
      <w:bCs/>
      <w:iCs/>
      <w:sz w:val="22"/>
      <w:lang w:val="en-SE"/>
    </w:rPr>
  </w:style>
  <w:style w:type="character" w:customStyle="1" w:styleId="Heading5Char">
    <w:name w:val="Heading 5 Char"/>
    <w:link w:val="Heading5"/>
    <w:uiPriority w:val="9"/>
    <w:rPr>
      <w:rFonts w:ascii="Trebuchet MS" w:eastAsia="MS Gothic" w:hAnsi="Trebuchet MS"/>
      <w:i/>
      <w:iCs/>
      <w:color w:val="365F91"/>
      <w:sz w:val="22"/>
      <w:lang w:val="en-SE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MS Gothic" w:hAnsi="Calibri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MS Gothic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MS Gothic" w:hAnsi="Calibri"/>
      <w:color w:val="4F81BD"/>
      <w:szCs w:val="20"/>
      <w:lang w:val="en-SE" w:eastAsia="en-GB"/>
    </w:rPr>
  </w:style>
  <w:style w:type="character" w:customStyle="1" w:styleId="Heading9Char">
    <w:name w:val="Heading 9 Char"/>
    <w:link w:val="Heading9"/>
    <w:uiPriority w:val="9"/>
    <w:semiHidden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HBPDIRBodyText"/>
    <w:link w:val="TitleChar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20"/>
      <w:contextualSpacing/>
      <w:jc w:val="center"/>
    </w:pPr>
    <w:rPr>
      <w:rFonts w:ascii="Trebuchet MS" w:eastAsia="MS Gothic" w:hAnsi="Trebuchet MS"/>
      <w:b/>
      <w:bCs/>
      <w:i/>
      <w:iCs/>
      <w:color w:val="365F91"/>
      <w:sz w:val="32"/>
      <w:szCs w:val="32"/>
      <w:u w:val="single"/>
      <w:lang w:eastAsia="en-US"/>
    </w:rPr>
  </w:style>
  <w:style w:type="character" w:customStyle="1" w:styleId="TitleChar">
    <w:name w:val="Title Char"/>
    <w:link w:val="Title"/>
    <w:uiPriority w:val="10"/>
    <w:rPr>
      <w:rFonts w:ascii="Trebuchet MS" w:eastAsia="MS Gothic" w:hAnsi="Trebuchet MS"/>
      <w:b/>
      <w:bCs/>
      <w:i/>
      <w:iCs/>
      <w:color w:val="365F91"/>
      <w:sz w:val="24"/>
      <w:szCs w:val="32"/>
      <w:u w:val="single"/>
      <w:lang w:val="en-GB"/>
    </w:rPr>
  </w:style>
  <w:style w:type="paragraph" w:styleId="TOC1">
    <w:name w:val="toc 1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20"/>
        <w:tab w:val="right" w:leader="dot" w:pos="9054"/>
      </w:tabs>
      <w:spacing w:before="120"/>
    </w:pPr>
    <w:rPr>
      <w:rFonts w:ascii="Calibri" w:eastAsia="MS Mincho" w:hAnsi="Calibri"/>
      <w:b/>
      <w:bCs/>
      <w:color w:val="548DD4"/>
      <w:lang w:eastAsia="en-US"/>
    </w:rPr>
  </w:style>
  <w:style w:type="paragraph" w:styleId="TOC2">
    <w:name w:val="toc 2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mbria" w:eastAsia="MS Mincho" w:hAnsi="Cambria"/>
      <w:sz w:val="22"/>
      <w:szCs w:val="22"/>
      <w:lang w:eastAsia="en-US"/>
    </w:rPr>
  </w:style>
  <w:style w:type="character" w:styleId="Strong">
    <w:name w:val="Strong"/>
    <w:uiPriority w:val="22"/>
    <w:rPr>
      <w:b/>
      <w:bCs/>
    </w:rPr>
  </w:style>
  <w:style w:type="character" w:styleId="Emphasis">
    <w:name w:val="Emphasis"/>
    <w:uiPriority w:val="20"/>
    <w:qFormat/>
    <w:rPr>
      <w:rFonts w:ascii="Trebuchet MS" w:hAnsi="Trebuchet MS"/>
      <w:b w:val="0"/>
      <w:bCs w:val="0"/>
      <w:i w:val="0"/>
      <w:iCs w:val="0"/>
      <w:u w:val="single"/>
    </w:rPr>
  </w:style>
  <w:style w:type="paragraph" w:styleId="NoSpacing">
    <w:name w:val="No Spacing"/>
    <w:uiPriority w:val="1"/>
    <w:rPr>
      <w:sz w:val="22"/>
    </w:rPr>
  </w:style>
  <w:style w:type="paragraph" w:styleId="ListParagraph">
    <w:name w:val="List Paragraph"/>
    <w:basedOn w:val="Normal"/>
    <w:link w:val="ListParagraphChar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ind w:left="720"/>
      <w:contextualSpacing/>
      <w:jc w:val="both"/>
    </w:pPr>
    <w:rPr>
      <w:rFonts w:ascii="Trebuchet MS" w:eastAsia="MS Mincho" w:hAnsi="Trebuchet MS"/>
      <w:sz w:val="22"/>
      <w:szCs w:val="22"/>
      <w:lang w:eastAsia="en-US"/>
    </w:rPr>
  </w:style>
  <w:style w:type="paragraph" w:styleId="Quote">
    <w:name w:val="Quote"/>
    <w:basedOn w:val="HBPDIRBodyText"/>
    <w:next w:val="Normal"/>
    <w:link w:val="QuoteChar"/>
    <w:uiPriority w:val="29"/>
    <w:qFormat/>
    <w:pPr>
      <w:ind w:left="284" w:right="284"/>
    </w:pPr>
    <w:rPr>
      <w:iCs/>
      <w:color w:val="000000"/>
    </w:rPr>
  </w:style>
  <w:style w:type="character" w:customStyle="1" w:styleId="QuoteChar">
    <w:name w:val="Quote Char"/>
    <w:link w:val="Quote"/>
    <w:uiPriority w:val="29"/>
    <w:rPr>
      <w:rFonts w:ascii="Trebuchet MS" w:hAnsi="Trebuchet MS"/>
      <w:iCs/>
      <w:color w:val="00000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none" w:sz="4" w:space="0" w:color="000000"/>
        <w:left w:val="none" w:sz="4" w:space="0" w:color="000000"/>
        <w:bottom w:val="single" w:sz="4" w:space="4" w:color="4F81BD"/>
        <w:right w:val="none" w:sz="4" w:space="0" w:color="000000"/>
        <w:between w:val="none" w:sz="4" w:space="0" w:color="000000"/>
      </w:pBdr>
      <w:spacing w:before="200" w:after="280"/>
      <w:ind w:left="936" w:right="936"/>
      <w:jc w:val="both"/>
    </w:pPr>
    <w:rPr>
      <w:rFonts w:ascii="Trebuchet MS" w:eastAsia="MS Mincho" w:hAnsi="Trebuchet MS"/>
      <w:b/>
      <w:bCs/>
      <w:i/>
      <w:iCs/>
      <w:color w:val="4F81BD"/>
      <w:sz w:val="22"/>
      <w:szCs w:val="22"/>
      <w:lang w:eastAsia="en-US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Pr>
      <w:rFonts w:ascii="Trebuchet MS" w:hAnsi="Trebuchet MS"/>
      <w:b w:val="0"/>
      <w:bCs w:val="0"/>
      <w:i/>
      <w:iCs w:val="0"/>
      <w:color w:val="auto"/>
    </w:rPr>
  </w:style>
  <w:style w:type="paragraph" w:styleId="TOC3">
    <w:name w:val="toc 3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/>
    </w:pPr>
    <w:rPr>
      <w:rFonts w:ascii="Cambria" w:eastAsia="MS Mincho" w:hAnsi="Cambria"/>
      <w:i/>
      <w:iCs/>
      <w:sz w:val="22"/>
      <w:szCs w:val="22"/>
      <w:lang w:eastAsia="en-US"/>
    </w:rPr>
  </w:style>
  <w:style w:type="character" w:styleId="SubtleReference">
    <w:name w:val="Subtle Reference"/>
    <w:uiPriority w:val="31"/>
    <w:qFormat/>
    <w:rPr>
      <w:caps w:val="0"/>
      <w:smallCaps w:val="0"/>
      <w:color w:val="auto"/>
      <w:u w:val="none"/>
      <w:vertAlign w:val="superscript"/>
    </w:rPr>
  </w:style>
  <w:style w:type="character" w:styleId="IntenseReference">
    <w:name w:val="Intense Reference"/>
    <w:uiPriority w:val="3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Header">
    <w:name w:val="header"/>
    <w:basedOn w:val="Normal"/>
    <w:link w:val="HeaderChar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320"/>
        <w:tab w:val="right" w:pos="8640"/>
      </w:tabs>
      <w:spacing w:before="120" w:after="120"/>
      <w:jc w:val="both"/>
    </w:pPr>
    <w:rPr>
      <w:rFonts w:ascii="Trebuchet MS" w:eastAsia="MS Mincho" w:hAnsi="Trebuchet MS"/>
      <w:sz w:val="22"/>
      <w:szCs w:val="22"/>
      <w:lang w:eastAsia="en-US"/>
    </w:rPr>
  </w:style>
  <w:style w:type="character" w:customStyle="1" w:styleId="HeaderChar">
    <w:name w:val="Header Char"/>
    <w:link w:val="Header"/>
    <w:rPr>
      <w:rFonts w:ascii="Trebuchet MS" w:hAnsi="Trebuchet MS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320"/>
        <w:tab w:val="right" w:pos="8640"/>
      </w:tabs>
      <w:spacing w:before="120" w:after="120"/>
      <w:jc w:val="both"/>
    </w:pPr>
    <w:rPr>
      <w:rFonts w:ascii="Trebuchet MS" w:eastAsia="MS Mincho" w:hAnsi="Trebuchet MS"/>
      <w:color w:val="365F91"/>
      <w:sz w:val="18"/>
      <w:szCs w:val="22"/>
      <w:lang w:eastAsia="en-US"/>
    </w:rPr>
  </w:style>
  <w:style w:type="character" w:customStyle="1" w:styleId="FooterChar">
    <w:name w:val="Footer Char"/>
    <w:link w:val="Footer"/>
    <w:uiPriority w:val="99"/>
    <w:rPr>
      <w:rFonts w:ascii="Trebuchet MS" w:hAnsi="Trebuchet MS"/>
      <w:color w:val="365F91"/>
      <w:sz w:val="18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mmaryleft">
    <w:name w:val="Summary left"/>
    <w:basedOn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jc w:val="both"/>
    </w:pPr>
    <w:rPr>
      <w:rFonts w:ascii="Trebuchet MS" w:eastAsia="MS Mincho" w:hAnsi="Trebuchet MS"/>
      <w:sz w:val="20"/>
      <w:szCs w:val="20"/>
      <w:lang w:eastAsia="en-US"/>
    </w:rPr>
  </w:style>
  <w:style w:type="paragraph" w:customStyle="1" w:styleId="Summaryright">
    <w:name w:val="Summary right"/>
    <w:basedOn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jc w:val="both"/>
    </w:pPr>
    <w:rPr>
      <w:rFonts w:ascii="Trebuchet MS" w:eastAsia="MS Mincho" w:hAnsi="Trebuchet MS"/>
      <w:sz w:val="20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jc w:val="both"/>
    </w:pPr>
    <w:rPr>
      <w:rFonts w:ascii="Trebuchet MS" w:eastAsia="MS Mincho" w:hAnsi="Trebuchet MS"/>
      <w:sz w:val="20"/>
      <w:szCs w:val="20"/>
      <w:lang w:eastAsia="en-US"/>
    </w:rPr>
  </w:style>
  <w:style w:type="paragraph" w:customStyle="1" w:styleId="HBPDIRBodyText">
    <w:name w:val="HBP DIR Body Text"/>
    <w:basedOn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" w:after="20"/>
      <w:jc w:val="both"/>
    </w:pPr>
    <w:rPr>
      <w:rFonts w:ascii="Calibri Light" w:eastAsia="MS Mincho" w:hAnsi="Calibri Light"/>
      <w:sz w:val="20"/>
      <w:szCs w:val="22"/>
      <w:lang w:eastAsia="en-US"/>
    </w:rPr>
  </w:style>
  <w:style w:type="paragraph" w:customStyle="1" w:styleId="FigureTableCaption">
    <w:name w:val="Figure &amp; Table Caption"/>
    <w:basedOn w:val="Normal"/>
    <w:next w:val="HBPDIRBodyTex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jc w:val="center"/>
    </w:pPr>
    <w:rPr>
      <w:rFonts w:ascii="Trebuchet MS" w:eastAsia="MS Mincho" w:hAnsi="Trebuchet MS"/>
      <w:b/>
      <w:color w:val="365F91"/>
      <w:sz w:val="22"/>
      <w:szCs w:val="22"/>
      <w:lang w:eastAsia="en-US"/>
    </w:rPr>
  </w:style>
  <w:style w:type="paragraph" w:customStyle="1" w:styleId="TableBodyText">
    <w:name w:val="Table Body Text"/>
    <w:basedOn w:val="HBPDIRBodyText"/>
    <w:qFormat/>
  </w:style>
  <w:style w:type="paragraph" w:customStyle="1" w:styleId="TableHeading">
    <w:name w:val="Table Heading"/>
    <w:basedOn w:val="HBPDIRBodyText"/>
    <w:qFormat/>
    <w:rPr>
      <w:b/>
    </w:rPr>
  </w:style>
  <w:style w:type="paragraph" w:customStyle="1" w:styleId="ListBullets">
    <w:name w:val="List Bullets"/>
    <w:basedOn w:val="HBPDIRBodyText"/>
    <w:qFormat/>
    <w:pPr>
      <w:numPr>
        <w:numId w:val="2"/>
      </w:numPr>
    </w:pPr>
  </w:style>
  <w:style w:type="paragraph" w:customStyle="1" w:styleId="ListNumbers">
    <w:name w:val="List Numbers"/>
    <w:basedOn w:val="HBPDIRBodyText"/>
    <w:qFormat/>
    <w:pPr>
      <w:numPr>
        <w:numId w:val="3"/>
      </w:numPr>
    </w:pPr>
  </w:style>
  <w:style w:type="paragraph" w:customStyle="1" w:styleId="ComputerCode">
    <w:name w:val="Computer Code"/>
    <w:basedOn w:val="HBPDIRBodyText"/>
    <w:qFormat/>
    <w:pPr>
      <w:pBdr>
        <w:top w:val="single" w:sz="8" w:space="1" w:color="365F91"/>
        <w:left w:val="single" w:sz="8" w:space="4" w:color="365F91"/>
        <w:bottom w:val="single" w:sz="8" w:space="1" w:color="365F91"/>
        <w:right w:val="single" w:sz="8" w:space="4" w:color="365F91"/>
      </w:pBdr>
    </w:pPr>
    <w:rPr>
      <w:rFonts w:ascii="Courier" w:hAnsi="Courier"/>
      <w:sz w:val="24"/>
    </w:rPr>
  </w:style>
  <w:style w:type="character" w:customStyle="1" w:styleId="EndnoteTextChar">
    <w:name w:val="Endnote Text Char"/>
    <w:link w:val="EndnoteText"/>
    <w:uiPriority w:val="99"/>
    <w:rPr>
      <w:rFonts w:ascii="Trebuchet MS" w:hAnsi="Trebuchet MS"/>
      <w:sz w:val="20"/>
      <w:szCs w:val="20"/>
      <w:lang w:val="en-GB"/>
    </w:rPr>
  </w:style>
  <w:style w:type="character" w:styleId="EndnoteReference">
    <w:name w:val="endnote reference"/>
    <w:uiPriority w:val="99"/>
    <w:unhideWhenUsed/>
    <w:rPr>
      <w:vertAlign w:val="superscript"/>
    </w:rPr>
  </w:style>
  <w:style w:type="paragraph" w:styleId="TOC4">
    <w:name w:val="toc 4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single" w:sz="6" w:space="0" w:color="auto"/>
      </w:pBdr>
      <w:ind w:left="480"/>
    </w:pPr>
    <w:rPr>
      <w:rFonts w:ascii="Cambria" w:eastAsia="MS Mincho" w:hAnsi="Cambria"/>
      <w:sz w:val="20"/>
      <w:szCs w:val="20"/>
      <w:lang w:eastAsia="en-US"/>
    </w:rPr>
  </w:style>
  <w:style w:type="paragraph" w:styleId="TOC5">
    <w:name w:val="toc 5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single" w:sz="6" w:space="0" w:color="auto"/>
      </w:pBdr>
      <w:ind w:left="720"/>
    </w:pPr>
    <w:rPr>
      <w:rFonts w:ascii="Cambria" w:eastAsia="MS Mincho" w:hAnsi="Cambria"/>
      <w:sz w:val="20"/>
      <w:szCs w:val="20"/>
      <w:lang w:eastAsia="en-US"/>
    </w:rPr>
  </w:style>
  <w:style w:type="paragraph" w:styleId="TOC6">
    <w:name w:val="toc 6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single" w:sz="6" w:space="0" w:color="auto"/>
      </w:pBdr>
      <w:ind w:left="960"/>
    </w:pPr>
    <w:rPr>
      <w:rFonts w:ascii="Cambria" w:eastAsia="MS Mincho" w:hAnsi="Cambria"/>
      <w:sz w:val="20"/>
      <w:szCs w:val="20"/>
      <w:lang w:eastAsia="en-US"/>
    </w:rPr>
  </w:style>
  <w:style w:type="paragraph" w:styleId="TOC7">
    <w:name w:val="toc 7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single" w:sz="6" w:space="0" w:color="auto"/>
      </w:pBdr>
      <w:ind w:left="1200"/>
    </w:pPr>
    <w:rPr>
      <w:rFonts w:ascii="Cambria" w:eastAsia="MS Mincho" w:hAnsi="Cambria"/>
      <w:sz w:val="20"/>
      <w:szCs w:val="20"/>
      <w:lang w:eastAsia="en-US"/>
    </w:rPr>
  </w:style>
  <w:style w:type="paragraph" w:styleId="TOC8">
    <w:name w:val="toc 8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single" w:sz="6" w:space="0" w:color="auto"/>
      </w:pBdr>
      <w:ind w:left="1440"/>
    </w:pPr>
    <w:rPr>
      <w:rFonts w:ascii="Cambria" w:eastAsia="MS Mincho" w:hAnsi="Cambria"/>
      <w:sz w:val="20"/>
      <w:szCs w:val="20"/>
      <w:lang w:eastAsia="en-US"/>
    </w:rPr>
  </w:style>
  <w:style w:type="paragraph" w:styleId="TOC9">
    <w:name w:val="toc 9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single" w:sz="6" w:space="0" w:color="auto"/>
      </w:pBdr>
      <w:ind w:left="1680"/>
    </w:pPr>
    <w:rPr>
      <w:rFonts w:ascii="Cambria" w:eastAsia="MS Mincho" w:hAnsi="Cambria"/>
      <w:sz w:val="20"/>
      <w:szCs w:val="20"/>
      <w:lang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CommentReference">
    <w:name w:val="annotation reference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jc w:val="both"/>
    </w:pPr>
    <w:rPr>
      <w:rFonts w:ascii="Trebuchet MS" w:eastAsia="MS Mincho" w:hAnsi="Trebuchet MS"/>
      <w:lang w:eastAsia="en-US"/>
    </w:rPr>
  </w:style>
  <w:style w:type="character" w:customStyle="1" w:styleId="CommentTextChar">
    <w:name w:val="Comment Text Char"/>
    <w:link w:val="CommentText"/>
    <w:uiPriority w:val="99"/>
    <w:rPr>
      <w:rFonts w:ascii="Trebuchet MS" w:hAnsi="Trebuchet MS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Pr>
      <w:rFonts w:ascii="Trebuchet MS" w:hAnsi="Trebuchet MS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Pr>
      <w:rFonts w:ascii="Trebuchet MS" w:hAnsi="Trebuchet MS"/>
      <w:sz w:val="22"/>
      <w:lang w:val="en-GB"/>
    </w:rPr>
  </w:style>
  <w:style w:type="table" w:styleId="LightGrid-Accent1">
    <w:name w:val="Light Grid Accent 1"/>
    <w:basedOn w:val="TableNormal"/>
    <w:uiPriority w:val="62"/>
    <w:pPr>
      <w:spacing w:after="200" w:line="276" w:lineRule="auto"/>
    </w:pPr>
    <w:rPr>
      <w:sz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one" w:sz="4" w:space="0" w:color="000000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4" w:space="0" w:color="000000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p1">
    <w:name w:val="p1"/>
    <w:basedOn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MS Mincho" w:hAnsi="Calibri"/>
      <w:sz w:val="17"/>
      <w:szCs w:val="17"/>
      <w:lang w:eastAsia="en-US"/>
    </w:rPr>
  </w:style>
  <w:style w:type="character" w:customStyle="1" w:styleId="s1">
    <w:name w:val="s1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alibri" w:eastAsia="Cambria" w:hAnsi="Calibri" w:cs="Cambria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eastAsia="Cambria" w:hAnsi="Calibri" w:cs="Cambria"/>
      <w:sz w:val="22"/>
      <w:szCs w:val="21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Default">
    <w:name w:val="Default"/>
    <w:rPr>
      <w:rFonts w:ascii="Trebuchet MS" w:hAnsi="Trebuchet MS" w:cs="Trebuchet MS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lattetekstVerbreedmet1">
    <w:name w:val="Platte tekst + Verbreed met  1"/>
    <w:basedOn w:val="BodyText"/>
    <w:uiPriority w:val="99"/>
    <w:pPr>
      <w:widowControl w:val="0"/>
      <w:numPr>
        <w:numId w:val="4"/>
      </w:numPr>
      <w:tabs>
        <w:tab w:val="left" w:pos="2445"/>
      </w:tabs>
      <w:spacing w:before="10" w:after="0" w:line="249" w:lineRule="auto"/>
      <w:ind w:left="2438" w:right="226" w:hanging="432"/>
    </w:pPr>
    <w:rPr>
      <w:rFonts w:ascii="Arial" w:eastAsia="Calibri" w:hAnsi="Arial" w:cs="Cambria"/>
      <w:spacing w:val="33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eastAsia="MS Mincho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/>
      <w:sz w:val="24"/>
      <w:szCs w:val="24"/>
    </w:rPr>
  </w:style>
  <w:style w:type="character" w:customStyle="1" w:styleId="spelle">
    <w:name w:val="spelle"/>
    <w:basedOn w:val="DefaultParagraphFont"/>
  </w:style>
  <w:style w:type="character" w:customStyle="1" w:styleId="UnresolvedMention5">
    <w:name w:val="Unresolved Mention5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pPr>
      <w:numPr>
        <w:numId w:val="6"/>
      </w:numPr>
    </w:pPr>
  </w:style>
  <w:style w:type="table" w:styleId="GridTable5Dark-Accent10">
    <w:name w:val="Grid Table 5 Dark Accent 1"/>
    <w:basedOn w:val="TableNormal"/>
    <w:uiPriority w:val="50"/>
    <w:rsid w:val="004B178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ListParagraphChar">
    <w:name w:val="List Paragraph Char"/>
    <w:link w:val="ListParagraph"/>
    <w:uiPriority w:val="34"/>
    <w:rsid w:val="00AC0629"/>
    <w:rPr>
      <w:rFonts w:ascii="Trebuchet MS" w:hAnsi="Trebuchet MS"/>
      <w:sz w:val="22"/>
      <w:lang w:val="en-SE"/>
    </w:rPr>
  </w:style>
  <w:style w:type="character" w:styleId="PageNumber">
    <w:name w:val="page number"/>
    <w:basedOn w:val="DefaultParagraphFont"/>
    <w:uiPriority w:val="99"/>
    <w:semiHidden/>
    <w:unhideWhenUsed/>
    <w:rsid w:val="0019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4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vf2Z3eRaWECDcmImE_UNkUZPNyhSvHEP/view?usp=sharing" TargetMode="External"/><Relationship Id="rId13" Type="http://schemas.openxmlformats.org/officeDocument/2006/relationships/hyperlink" Target="https://drive.google.com/file/d/1vxrbcaXs2UBVCDm_RGWHPEQhjKmVLiom/view?usp=sharing" TargetMode="External"/><Relationship Id="rId18" Type="http://schemas.openxmlformats.org/officeDocument/2006/relationships/hyperlink" Target="https://docs.google.com/spreadsheets/d/1PuGuREhCcXzr-P0OwXe1jau0BfkGFdrid_c71AIGMB4/edit?usp=shari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pjkCHLR4sPtML0BspdUpSIApHw3yBlVIuFKTWZjv-pc/edit?usp=sharing" TargetMode="External"/><Relationship Id="rId17" Type="http://schemas.openxmlformats.org/officeDocument/2006/relationships/hyperlink" Target="https://docs.google.com/document/d/1MXVU9h1lw3zUBwyerh50MWp8OwOnyilY/edit?usp=sharing&amp;ouid=106869227590395111863&amp;rtpof=true&amp;sd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s4tel-conference.net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wCYFr8Fph4wFUJguQQU7oWT7QTTe8-HlbUToWhOdyBE/edit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research/participants/docs/h2020-funding-guide/other/event230524.htm" TargetMode="External"/><Relationship Id="rId10" Type="http://schemas.openxmlformats.org/officeDocument/2006/relationships/hyperlink" Target="https://drive.google.com/file/d/13IEB2u_XKx2DlJiMxYcj9poNEVsEwRkd/view?usp=drive_lin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vxrbcaXs2UBVCDm_RGWHPEQhjKmVLiom/view?usp=sharing" TargetMode="External"/><Relationship Id="rId14" Type="http://schemas.openxmlformats.org/officeDocument/2006/relationships/hyperlink" Target="https://www.horizonresultsbooster.eu/abou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DE4895-6297-534D-83AB-E18185C5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566</Words>
  <Characters>3227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Stothart Clare Elizabeth</dc:creator>
  <cp:keywords/>
  <dc:description/>
  <cp:lastModifiedBy>Shamim Patel</cp:lastModifiedBy>
  <cp:revision>24</cp:revision>
  <cp:lastPrinted>2023-10-23T11:15:00Z</cp:lastPrinted>
  <dcterms:created xsi:type="dcterms:W3CDTF">2024-06-11T12:07:00Z</dcterms:created>
  <dcterms:modified xsi:type="dcterms:W3CDTF">2024-06-12T12:27:00Z</dcterms:modified>
</cp:coreProperties>
</file>